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EC" w:rsidRPr="004C22B5" w:rsidRDefault="00781BB2" w:rsidP="004C22B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C22B5">
        <w:rPr>
          <w:rFonts w:ascii="Times New Roman" w:hAnsi="Times New Roman" w:cs="Times New Roman"/>
          <w:sz w:val="32"/>
          <w:szCs w:val="32"/>
        </w:rPr>
        <w:t>Ответственный</w:t>
      </w:r>
      <w:proofErr w:type="gramEnd"/>
      <w:r w:rsidRPr="004C22B5">
        <w:rPr>
          <w:rFonts w:ascii="Times New Roman" w:hAnsi="Times New Roman" w:cs="Times New Roman"/>
          <w:sz w:val="32"/>
          <w:szCs w:val="32"/>
        </w:rPr>
        <w:t xml:space="preserve"> за организацию </w:t>
      </w:r>
      <w:r w:rsidR="004C22B5" w:rsidRPr="004C22B5">
        <w:rPr>
          <w:rFonts w:ascii="Times New Roman" w:hAnsi="Times New Roman" w:cs="Times New Roman"/>
          <w:sz w:val="32"/>
          <w:szCs w:val="32"/>
        </w:rPr>
        <w:t>проведения государственной итоговой аттестации по образовательным программам среднего общего образования в Лабинском районе:</w:t>
      </w:r>
    </w:p>
    <w:p w:rsidR="004C22B5" w:rsidRPr="004C22B5" w:rsidRDefault="004C22B5" w:rsidP="004C2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2B5">
        <w:rPr>
          <w:rFonts w:ascii="Times New Roman" w:hAnsi="Times New Roman" w:cs="Times New Roman"/>
          <w:b/>
          <w:sz w:val="32"/>
          <w:szCs w:val="32"/>
        </w:rPr>
        <w:t>Бондаренко Ольга Александровна</w:t>
      </w:r>
    </w:p>
    <w:p w:rsidR="004C22B5" w:rsidRPr="004C22B5" w:rsidRDefault="004C22B5" w:rsidP="004C22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2B5" w:rsidRPr="004C22B5" w:rsidRDefault="004C22B5" w:rsidP="004C22B5">
      <w:pPr>
        <w:jc w:val="center"/>
        <w:rPr>
          <w:rFonts w:ascii="Times New Roman" w:hAnsi="Times New Roman" w:cs="Times New Roman"/>
          <w:sz w:val="32"/>
          <w:szCs w:val="32"/>
        </w:rPr>
      </w:pPr>
      <w:r w:rsidRPr="004C22B5">
        <w:rPr>
          <w:rFonts w:ascii="Times New Roman" w:hAnsi="Times New Roman" w:cs="Times New Roman"/>
          <w:sz w:val="32"/>
          <w:szCs w:val="32"/>
        </w:rPr>
        <w:t>Телефон: 8 (861 – 69) 3-39-09</w:t>
      </w:r>
    </w:p>
    <w:p w:rsidR="004C22B5" w:rsidRDefault="004C22B5" w:rsidP="004C22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2B5" w:rsidRDefault="004C22B5" w:rsidP="004C22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2B5" w:rsidRDefault="004C22B5" w:rsidP="004C22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2B5" w:rsidRDefault="004C22B5" w:rsidP="004C22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2B5" w:rsidRDefault="004C22B5" w:rsidP="004C22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2B5" w:rsidRDefault="004C22B5" w:rsidP="004C22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2B5" w:rsidRDefault="004C22B5" w:rsidP="004C22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2B5" w:rsidRDefault="004C22B5" w:rsidP="004C22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2B5" w:rsidRDefault="004C22B5" w:rsidP="004C22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2B5" w:rsidRDefault="004C22B5" w:rsidP="004C22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2B5" w:rsidRDefault="004C22B5" w:rsidP="004C22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2B5" w:rsidRDefault="004C22B5" w:rsidP="004C22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2B5" w:rsidRDefault="004C22B5" w:rsidP="004C22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2B5" w:rsidRDefault="004C22B5" w:rsidP="004C22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2B5" w:rsidRDefault="004C22B5" w:rsidP="004C22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2B5" w:rsidRDefault="004C22B5" w:rsidP="004C22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2B5" w:rsidRDefault="004C22B5" w:rsidP="004C22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2B5" w:rsidRDefault="004C22B5"/>
    <w:sectPr w:rsidR="004C22B5" w:rsidSect="00BC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1BB2"/>
    <w:rsid w:val="004C22B5"/>
    <w:rsid w:val="00781BB2"/>
    <w:rsid w:val="00BC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2020-01-16T05:53:00Z</dcterms:created>
  <dcterms:modified xsi:type="dcterms:W3CDTF">2020-01-16T09:22:00Z</dcterms:modified>
</cp:coreProperties>
</file>