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3D" w:rsidRDefault="00982E2B" w:rsidP="003360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603D" w:rsidRPr="003D2F07">
        <w:rPr>
          <w:rFonts w:ascii="Times New Roman" w:hAnsi="Times New Roman" w:cs="Times New Roman"/>
          <w:b/>
          <w:sz w:val="28"/>
          <w:szCs w:val="28"/>
        </w:rPr>
        <w:t>Лабинский</w:t>
      </w:r>
      <w:proofErr w:type="spellEnd"/>
      <w:r w:rsidR="0033603D" w:rsidRPr="003D2F0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3603D" w:rsidRPr="003D2F07" w:rsidRDefault="0033603D" w:rsidP="003360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F07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33603D" w:rsidRPr="003D2F07" w:rsidRDefault="0033603D" w:rsidP="003360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F07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25 хутора</w:t>
      </w:r>
      <w:proofErr w:type="gramStart"/>
      <w:r w:rsidRPr="003D2F07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3D2F07">
        <w:rPr>
          <w:rFonts w:ascii="Times New Roman" w:hAnsi="Times New Roman" w:cs="Times New Roman"/>
          <w:b/>
          <w:sz w:val="28"/>
          <w:szCs w:val="28"/>
        </w:rPr>
        <w:t>ервая Синюха</w:t>
      </w:r>
    </w:p>
    <w:p w:rsidR="0033603D" w:rsidRPr="003D2F07" w:rsidRDefault="0033603D" w:rsidP="003360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F0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3D2F07">
        <w:rPr>
          <w:rFonts w:ascii="Times New Roman" w:hAnsi="Times New Roman" w:cs="Times New Roman"/>
          <w:b/>
          <w:sz w:val="28"/>
          <w:szCs w:val="28"/>
        </w:rPr>
        <w:t>Лабинский</w:t>
      </w:r>
      <w:proofErr w:type="spellEnd"/>
      <w:r w:rsidRPr="003D2F0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3603D" w:rsidRPr="003D2F07" w:rsidRDefault="0033603D" w:rsidP="003360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603D" w:rsidRDefault="0033603D" w:rsidP="003360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603D" w:rsidRDefault="0033603D" w:rsidP="003360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603D" w:rsidRDefault="0033603D" w:rsidP="003360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603D" w:rsidRPr="003D2F07" w:rsidRDefault="0033603D" w:rsidP="003360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603D" w:rsidRPr="003D2F07" w:rsidRDefault="0033603D" w:rsidP="0033603D">
      <w:pPr>
        <w:pStyle w:val="a5"/>
        <w:rPr>
          <w:rFonts w:ascii="Times New Roman" w:hAnsi="Times New Roman" w:cs="Times New Roman"/>
          <w:sz w:val="28"/>
          <w:szCs w:val="28"/>
        </w:rPr>
      </w:pPr>
      <w:r w:rsidRPr="003D2F0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УТВЕРЖДЕНА</w:t>
      </w:r>
    </w:p>
    <w:p w:rsidR="0033603D" w:rsidRPr="003D2F07" w:rsidRDefault="0033603D" w:rsidP="0033603D">
      <w:pPr>
        <w:pStyle w:val="a5"/>
        <w:rPr>
          <w:rFonts w:ascii="Times New Roman" w:hAnsi="Times New Roman" w:cs="Times New Roman"/>
          <w:sz w:val="28"/>
          <w:szCs w:val="28"/>
        </w:rPr>
      </w:pPr>
      <w:r w:rsidRPr="003D2F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2F07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33603D" w:rsidRPr="003D2F07" w:rsidRDefault="0033603D" w:rsidP="0033603D">
      <w:pPr>
        <w:pStyle w:val="a5"/>
        <w:rPr>
          <w:rFonts w:ascii="Times New Roman" w:hAnsi="Times New Roman" w:cs="Times New Roman"/>
          <w:sz w:val="28"/>
          <w:szCs w:val="28"/>
        </w:rPr>
      </w:pPr>
      <w:r w:rsidRPr="003D2F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7508D">
        <w:rPr>
          <w:rFonts w:ascii="Times New Roman" w:hAnsi="Times New Roman" w:cs="Times New Roman"/>
          <w:sz w:val="28"/>
          <w:szCs w:val="28"/>
        </w:rPr>
        <w:t xml:space="preserve">      протокол № 1 от 30.08.2019</w:t>
      </w:r>
      <w:r w:rsidRPr="003D2F07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3603D" w:rsidRPr="003D2F07" w:rsidRDefault="0033603D" w:rsidP="0033603D">
      <w:pPr>
        <w:pStyle w:val="a5"/>
        <w:rPr>
          <w:rFonts w:ascii="Times New Roman" w:hAnsi="Times New Roman" w:cs="Times New Roman"/>
          <w:sz w:val="28"/>
          <w:szCs w:val="28"/>
        </w:rPr>
      </w:pPr>
      <w:r w:rsidRPr="003D2F0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D2F07">
        <w:rPr>
          <w:rFonts w:ascii="Times New Roman" w:hAnsi="Times New Roman" w:cs="Times New Roman"/>
          <w:sz w:val="28"/>
          <w:szCs w:val="28"/>
        </w:rPr>
        <w:t xml:space="preserve">директор школы </w:t>
      </w:r>
    </w:p>
    <w:p w:rsidR="0033603D" w:rsidRPr="003D2F07" w:rsidRDefault="0033603D" w:rsidP="0033603D">
      <w:pPr>
        <w:pStyle w:val="a5"/>
        <w:rPr>
          <w:rFonts w:ascii="Times New Roman" w:hAnsi="Times New Roman" w:cs="Times New Roman"/>
          <w:sz w:val="28"/>
          <w:szCs w:val="28"/>
        </w:rPr>
      </w:pPr>
      <w:r w:rsidRPr="003D2F0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D2F07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spellStart"/>
      <w:r w:rsidRPr="003D2F07">
        <w:rPr>
          <w:rFonts w:ascii="Times New Roman" w:hAnsi="Times New Roman" w:cs="Times New Roman"/>
          <w:sz w:val="28"/>
          <w:szCs w:val="28"/>
        </w:rPr>
        <w:t>Е.Н.Тарасенко</w:t>
      </w:r>
      <w:proofErr w:type="spellEnd"/>
    </w:p>
    <w:p w:rsidR="0033603D" w:rsidRDefault="0033603D" w:rsidP="0033603D">
      <w:pPr>
        <w:jc w:val="both"/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Pr="00EF4F96" w:rsidRDefault="0033603D" w:rsidP="003360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F4F96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Адаптированная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основная </w:t>
      </w:r>
      <w:r w:rsidRPr="00EF4F9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образовательная программа</w:t>
      </w:r>
    </w:p>
    <w:p w:rsidR="0033603D" w:rsidRPr="00EF4F96" w:rsidRDefault="0033603D" w:rsidP="003360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F4F9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для </w:t>
      </w:r>
      <w:proofErr w:type="gramStart"/>
      <w:r w:rsidRPr="00EF4F96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обучающихся</w:t>
      </w:r>
      <w:proofErr w:type="gramEnd"/>
      <w:r w:rsidRPr="00EF4F9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с ограниченными возможностями</w:t>
      </w:r>
    </w:p>
    <w:p w:rsidR="0033603D" w:rsidRPr="00EF4F96" w:rsidRDefault="0033603D" w:rsidP="003360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F4F96"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здоровья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(умственная отсталость)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1.Пояснительная записка</w:t>
      </w:r>
      <w:r w:rsidR="00726A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2405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2.Учебный план</w:t>
      </w:r>
      <w:r w:rsidR="00726A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="002405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Годовой к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алендарный учебный график</w:t>
      </w:r>
      <w:r w:rsidR="00726A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2405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726A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726AD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4.Рабочие программы учебных предметов, курсов, дисциплин,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603D" w:rsidRPr="00FF59A7" w:rsidRDefault="00726AD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3603D" w:rsidRPr="00FF59A7">
        <w:rPr>
          <w:rFonts w:ascii="Times New Roman" w:hAnsi="Times New Roman" w:cs="Times New Roman"/>
          <w:color w:val="000000"/>
          <w:sz w:val="28"/>
          <w:szCs w:val="28"/>
        </w:rPr>
        <w:t>одулей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2405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5.Оценочные материалы</w:t>
      </w:r>
      <w:r w:rsidR="00726A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2405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6.Методические материалы</w:t>
      </w:r>
      <w:r w:rsidR="00726A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2405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7.Система условий реали</w:t>
      </w:r>
      <w:r w:rsidR="00726ADD">
        <w:rPr>
          <w:rFonts w:ascii="Times New Roman" w:hAnsi="Times New Roman" w:cs="Times New Roman"/>
          <w:color w:val="000000"/>
          <w:sz w:val="28"/>
          <w:szCs w:val="28"/>
        </w:rPr>
        <w:t>зации образовател</w:t>
      </w:r>
      <w:r w:rsidR="002405DF">
        <w:rPr>
          <w:rFonts w:ascii="Times New Roman" w:hAnsi="Times New Roman" w:cs="Times New Roman"/>
          <w:color w:val="000000"/>
          <w:sz w:val="28"/>
          <w:szCs w:val="28"/>
        </w:rPr>
        <w:t xml:space="preserve">ьной программы             </w:t>
      </w:r>
    </w:p>
    <w:p w:rsidR="0033603D" w:rsidRPr="00EF4F96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F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7.1. </w:t>
      </w:r>
      <w:r w:rsidR="00726ADD">
        <w:rPr>
          <w:rFonts w:ascii="Times New Roman" w:hAnsi="Times New Roman" w:cs="Times New Roman"/>
          <w:color w:val="000000"/>
          <w:sz w:val="28"/>
          <w:szCs w:val="28"/>
        </w:rPr>
        <w:t xml:space="preserve">Кадровое обеспечение                                         </w:t>
      </w:r>
      <w:r w:rsidR="002405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33603D" w:rsidRPr="00EF4F96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7.2.</w:t>
      </w:r>
      <w:r w:rsidRPr="00EF4F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EF4F96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="00726ADD">
        <w:rPr>
          <w:rFonts w:ascii="Times New Roman" w:hAnsi="Times New Roman" w:cs="Times New Roman"/>
          <w:color w:val="000000"/>
          <w:sz w:val="28"/>
          <w:szCs w:val="28"/>
        </w:rPr>
        <w:t>ебно</w:t>
      </w:r>
      <w:proofErr w:type="spellEnd"/>
      <w:r w:rsidR="00726ADD">
        <w:rPr>
          <w:rFonts w:ascii="Times New Roman" w:hAnsi="Times New Roman" w:cs="Times New Roman"/>
          <w:color w:val="000000"/>
          <w:sz w:val="28"/>
          <w:szCs w:val="28"/>
        </w:rPr>
        <w:t xml:space="preserve"> - методическое</w:t>
      </w:r>
      <w:proofErr w:type="gramEnd"/>
      <w:r w:rsidR="00726AD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                    </w:t>
      </w:r>
      <w:r w:rsidR="002405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7.3.</w:t>
      </w: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Материально- техническое обеспечение</w:t>
      </w:r>
      <w:r w:rsidR="00726AD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405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8A152A" w:rsidRDefault="008A152A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Приложение «Рабочие программы учебных предметов, курсов, </w:t>
      </w:r>
    </w:p>
    <w:p w:rsidR="008A152A" w:rsidRDefault="008A152A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дисциплин, модулей                                            </w:t>
      </w:r>
      <w:r w:rsidR="002405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8A152A" w:rsidRDefault="008A152A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Приложение  «Оценочные материалы»              </w:t>
      </w:r>
      <w:r w:rsidR="002405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05DF" w:rsidRDefault="002405DF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05DF" w:rsidRDefault="002405DF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2E2B" w:rsidRDefault="00982E2B" w:rsidP="00982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2E2B" w:rsidRDefault="00982E2B" w:rsidP="00982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982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82E2B" w:rsidRDefault="00982E2B" w:rsidP="00982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2694"/>
        <w:gridCol w:w="7938"/>
      </w:tblGrid>
      <w:tr w:rsidR="0033603D" w:rsidTr="006C3EA2">
        <w:tc>
          <w:tcPr>
            <w:tcW w:w="2694" w:type="dxa"/>
          </w:tcPr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33603D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FF59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:rsidR="0033603D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программа для обучающихся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ограниченными возможностями здоровья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МОБУ СОШ № 25 хутора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ервая Синюха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33603D" w:rsidTr="006C3EA2">
        <w:tc>
          <w:tcPr>
            <w:tcW w:w="2694" w:type="dxa"/>
          </w:tcPr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Основания </w:t>
            </w:r>
            <w:proofErr w:type="gramStart"/>
            <w:r w:rsidRPr="00FF59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</w:t>
            </w:r>
            <w:proofErr w:type="gramEnd"/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разработки Программы</w:t>
            </w:r>
          </w:p>
          <w:p w:rsidR="0033603D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33603D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Конституция РФ </w:t>
            </w:r>
          </w:p>
          <w:p w:rsidR="0033603D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Конвенция о правах ребенка </w:t>
            </w:r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№273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–ФЗ «Об образовании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Федерации»</w:t>
            </w:r>
          </w:p>
          <w:p w:rsidR="0033603D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 РФ "Об основных гарантиях прав ребенка" </w:t>
            </w:r>
          </w:p>
          <w:p w:rsidR="0033603D" w:rsidRPr="000614EE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Конвенция модернизации российского образования на период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года</w:t>
            </w:r>
          </w:p>
        </w:tc>
      </w:tr>
      <w:tr w:rsidR="0033603D" w:rsidTr="006C3EA2">
        <w:tc>
          <w:tcPr>
            <w:tcW w:w="2694" w:type="dxa"/>
          </w:tcPr>
          <w:p w:rsidR="0033603D" w:rsidRPr="00AB7A9C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A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938" w:type="dxa"/>
          </w:tcPr>
          <w:p w:rsidR="0033603D" w:rsidRPr="00AB7A9C" w:rsidRDefault="0033603D" w:rsidP="006C3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7A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МОБУ СОШ № 25 хутора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ервая Синюха </w:t>
            </w:r>
            <w:proofErr w:type="spellStart"/>
            <w:r w:rsidRPr="00AB7A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Лабинского</w:t>
            </w:r>
            <w:proofErr w:type="spellEnd"/>
            <w:r w:rsidRPr="00AB7A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33603D" w:rsidTr="006C3EA2">
        <w:tc>
          <w:tcPr>
            <w:tcW w:w="2694" w:type="dxa"/>
          </w:tcPr>
          <w:p w:rsidR="0033603D" w:rsidRPr="00AB7A9C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A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Координатор</w:t>
            </w:r>
          </w:p>
        </w:tc>
        <w:tc>
          <w:tcPr>
            <w:tcW w:w="7938" w:type="dxa"/>
          </w:tcPr>
          <w:p w:rsidR="0033603D" w:rsidRPr="00AB7A9C" w:rsidRDefault="0033603D" w:rsidP="006C3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7A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МОБУ СОШ № 25 хутора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ервая Синюха </w:t>
            </w:r>
            <w:proofErr w:type="spellStart"/>
            <w:r w:rsidRPr="00AB7A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Лабинского</w:t>
            </w:r>
            <w:proofErr w:type="spellEnd"/>
            <w:r w:rsidRPr="00AB7A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33603D" w:rsidTr="006C3EA2">
        <w:tc>
          <w:tcPr>
            <w:tcW w:w="2694" w:type="dxa"/>
          </w:tcPr>
          <w:p w:rsidR="0033603D" w:rsidRPr="00AB7A9C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7A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Основной разработчик</w:t>
            </w:r>
          </w:p>
          <w:p w:rsidR="0033603D" w:rsidRPr="00AB7A9C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AB7A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:rsidR="0033603D" w:rsidRPr="00AB7A9C" w:rsidRDefault="0033603D" w:rsidP="006C3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7A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МОБУ СОШ № 25 хутора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ервая Синюха </w:t>
            </w:r>
            <w:proofErr w:type="spellStart"/>
            <w:r w:rsidRPr="00AB7A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Лабинского</w:t>
            </w:r>
            <w:proofErr w:type="spellEnd"/>
            <w:r w:rsidRPr="00AB7A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33603D" w:rsidTr="006C3EA2">
        <w:tc>
          <w:tcPr>
            <w:tcW w:w="2694" w:type="dxa"/>
          </w:tcPr>
          <w:p w:rsidR="0033603D" w:rsidRPr="00A90286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Стратегическая цель</w:t>
            </w:r>
          </w:p>
          <w:p w:rsidR="0033603D" w:rsidRPr="00A90286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</w:tcPr>
          <w:p w:rsidR="0033603D" w:rsidRPr="00D6237A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МОБУ СОШ № 25 хутора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ервая Синюха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гуманной адаптированной</w:t>
            </w:r>
            <w:r w:rsidR="00D6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среды для детей ОВЗ с целью социально – персональной реабилитации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и последующей интеграции в современном социально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экономическом и культурно – нравственном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пространстве.</w:t>
            </w:r>
          </w:p>
        </w:tc>
      </w:tr>
      <w:tr w:rsidR="0033603D" w:rsidTr="006C3EA2">
        <w:tc>
          <w:tcPr>
            <w:tcW w:w="2694" w:type="dxa"/>
          </w:tcPr>
          <w:p w:rsidR="0033603D" w:rsidRPr="00A90286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Стратегические задачи</w:t>
            </w:r>
          </w:p>
          <w:p w:rsidR="0033603D" w:rsidRPr="00A90286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</w:p>
          <w:p w:rsidR="0033603D" w:rsidRPr="00A90286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Оптимизация культурно-образовательной функции школы,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направленной на коррекцию недостатков развития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формирования навыков учебной деятельности, позволяющих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детям с ОВЗ развивать умения учиться и жить в условиях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 организуемого учебно-воспитательного процесса,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так же полноценно участвовать </w:t>
            </w:r>
            <w:proofErr w:type="gramStart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культурной, спортивной,</w:t>
            </w:r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местного сообщества;</w:t>
            </w:r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условий для реализации прав обучающихся с ОВЗ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получение бесплатного образования;</w:t>
            </w:r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0E05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1F0E05"/>
                <w:sz w:val="28"/>
                <w:szCs w:val="28"/>
              </w:rPr>
              <w:t>Совершенствование организации учебного процесса в целях</w:t>
            </w:r>
            <w:r>
              <w:rPr>
                <w:rFonts w:ascii="Times New Roman" w:hAnsi="Times New Roman" w:cs="Times New Roman"/>
                <w:color w:val="1F0E05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1F0E05"/>
                <w:sz w:val="28"/>
                <w:szCs w:val="28"/>
              </w:rPr>
              <w:t>сохранения, укрепления и коррекции здоровья обучающихся;</w:t>
            </w:r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0E05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1F0E05"/>
                <w:sz w:val="28"/>
                <w:szCs w:val="28"/>
              </w:rPr>
              <w:t>Создание условий для повышения профессионализма</w:t>
            </w:r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0E05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1F0E05"/>
                <w:sz w:val="28"/>
                <w:szCs w:val="28"/>
              </w:rPr>
              <w:t>педагогических работников</w:t>
            </w:r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благоприятного психолого-педагогического климата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реализации индивидуальных способностей обучающихся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ОВЗ</w:t>
            </w:r>
          </w:p>
        </w:tc>
      </w:tr>
      <w:tr w:rsidR="0033603D" w:rsidTr="006C3EA2">
        <w:tc>
          <w:tcPr>
            <w:tcW w:w="2694" w:type="dxa"/>
          </w:tcPr>
          <w:p w:rsidR="0033603D" w:rsidRPr="00A90286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240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603D" w:rsidTr="006C3EA2">
        <w:tc>
          <w:tcPr>
            <w:tcW w:w="2694" w:type="dxa"/>
          </w:tcPr>
          <w:p w:rsidR="0033603D" w:rsidRPr="00A90286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мероприятия</w:t>
            </w:r>
          </w:p>
          <w:p w:rsidR="0033603D" w:rsidRPr="00A90286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рограммы</w:t>
            </w:r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982E2B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в школе условий, необходимых для получения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ОВЗ, в том числе и умственно отсталыми</w:t>
            </w:r>
          </w:p>
          <w:p w:rsidR="0033603D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академического уровня общеобразовательных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трудовых знаний, умений и навыков, необходимых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успешной адаптации данной категории детей.</w:t>
            </w:r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Качественная организация социально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адаптаци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школьников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умственной отсталостью.</w:t>
            </w:r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у школьников умения строить </w:t>
            </w:r>
            <w:proofErr w:type="gramStart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свою</w:t>
            </w:r>
            <w:proofErr w:type="gramEnd"/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жизнедеятельность в культурных, цивилизованных формах:</w:t>
            </w:r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привитие способности к </w:t>
            </w:r>
            <w:proofErr w:type="spellStart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своей деятельности,</w:t>
            </w:r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отношений, поведения;</w:t>
            </w:r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привитие доброжелательности, терпимости, сострадания,</w:t>
            </w:r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сопереживания.</w:t>
            </w:r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безопасных условий для обучения и воспитания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учащихся.</w:t>
            </w:r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совершенствования образовательного процесса.</w:t>
            </w:r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Качественное повышение уровня профессионализма педагогов,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работающих с </w:t>
            </w:r>
            <w:proofErr w:type="gramStart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ОВЗ.</w:t>
            </w:r>
          </w:p>
        </w:tc>
      </w:tr>
      <w:tr w:rsidR="0033603D" w:rsidTr="006C3EA2">
        <w:tc>
          <w:tcPr>
            <w:tcW w:w="2694" w:type="dxa"/>
          </w:tcPr>
          <w:p w:rsidR="0033603D" w:rsidRPr="00A90286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Ожидаемые</w:t>
            </w:r>
          </w:p>
          <w:p w:rsidR="0033603D" w:rsidRPr="00A90286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результаты реализации</w:t>
            </w:r>
          </w:p>
          <w:p w:rsidR="0033603D" w:rsidRPr="00A90286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 и</w:t>
            </w:r>
          </w:p>
          <w:p w:rsidR="0033603D" w:rsidRPr="00A90286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 социально-</w:t>
            </w:r>
          </w:p>
          <w:p w:rsidR="0033603D" w:rsidRPr="00A90286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экономической</w:t>
            </w:r>
          </w:p>
          <w:p w:rsidR="0033603D" w:rsidRPr="00A90286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эффективности</w:t>
            </w:r>
          </w:p>
          <w:p w:rsidR="0033603D" w:rsidRPr="00A90286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33603D" w:rsidRPr="00A67841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Функционирование школы как системы, обеспечивающей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жизненно важных компетенций у обучающихся, воспитанников </w:t>
            </w:r>
            <w:r w:rsidRPr="00A67841">
              <w:rPr>
                <w:rFonts w:ascii="Times New Roman" w:hAnsi="Times New Roman" w:cs="Times New Roman"/>
                <w:color w:val="1F0E05"/>
                <w:sz w:val="28"/>
                <w:szCs w:val="28"/>
              </w:rPr>
              <w:t>на максимально возможном и качественном уровне в соответствии с индивидуальными возможностями личности</w:t>
            </w:r>
            <w:r w:rsidRPr="00A67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их успешную самореализацию в социальном включении.</w:t>
            </w:r>
          </w:p>
          <w:p w:rsidR="0033603D" w:rsidRPr="00A67841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Готовность учащихся к начальному профессиональному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обучению, к самостоятельной жизни и труду.</w:t>
            </w:r>
          </w:p>
          <w:p w:rsidR="0033603D" w:rsidRPr="00A67841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Обеспечение учащихся с ОВЗ уровнем ЗУН, необходимым для их успешной адаптации в обществе.</w:t>
            </w:r>
          </w:p>
          <w:p w:rsidR="0033603D" w:rsidRPr="00A67841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4.  </w:t>
            </w:r>
            <w:r w:rsidRPr="00A67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здоровых и безопасных условий труда и уч</w:t>
            </w:r>
            <w:r w:rsidRPr="00A67841">
              <w:rPr>
                <w:rFonts w:ascii="Times New Roman" w:hAnsi="Cambria Math" w:cs="Times New Roman"/>
                <w:color w:val="000000"/>
                <w:sz w:val="28"/>
                <w:szCs w:val="28"/>
              </w:rPr>
              <w:t>е</w:t>
            </w:r>
            <w:r w:rsidRPr="00A67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бы.</w:t>
            </w:r>
          </w:p>
          <w:p w:rsidR="0033603D" w:rsidRPr="00A67841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5.  </w:t>
            </w:r>
            <w:r w:rsidRPr="00A67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адекватной системы определения детей </w:t>
            </w:r>
            <w:proofErr w:type="gramStart"/>
            <w:r w:rsidRPr="00A67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33603D" w:rsidRPr="00A67841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ОВЗ, обеспечение более благоприятными условиями для их развития и включения в общественно полезную деятельность.</w:t>
            </w:r>
          </w:p>
          <w:p w:rsidR="0033603D" w:rsidRPr="00A67841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6. </w:t>
            </w:r>
            <w:r w:rsidRPr="00A67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кадрового потенциала школы, совершенствование системы повышения квалификации</w:t>
            </w:r>
          </w:p>
          <w:p w:rsidR="0033603D" w:rsidRPr="00A67841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педагогов школы.</w:t>
            </w:r>
          </w:p>
        </w:tc>
      </w:tr>
      <w:tr w:rsidR="0033603D" w:rsidTr="006C3EA2">
        <w:tc>
          <w:tcPr>
            <w:tcW w:w="2694" w:type="dxa"/>
          </w:tcPr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организации</w:t>
            </w:r>
          </w:p>
          <w:p w:rsidR="0033603D" w:rsidRPr="00FF59A7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онтроля исполнения</w:t>
            </w:r>
          </w:p>
          <w:p w:rsidR="0033603D" w:rsidRPr="00A90286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</w:tcPr>
          <w:p w:rsidR="0033603D" w:rsidRPr="00D6237A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3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Управление реализацией адаптированной образовательной программы осуществляют администрация школы, Педагогический совет школы.</w:t>
            </w:r>
          </w:p>
        </w:tc>
      </w:tr>
    </w:tbl>
    <w:p w:rsidR="0033603D" w:rsidRDefault="0033603D" w:rsidP="0033603D">
      <w:pPr>
        <w:autoSpaceDE w:val="0"/>
        <w:autoSpaceDN w:val="0"/>
        <w:adjustRightInd w:val="0"/>
        <w:spacing w:after="0" w:line="240" w:lineRule="auto"/>
        <w:ind w:right="3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Приоритетные направления, цель и задачи образовательного процесса в рамках инклюзивного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образования</w:t>
      </w:r>
    </w:p>
    <w:p w:rsidR="0033603D" w:rsidRPr="00A67841" w:rsidRDefault="0033603D" w:rsidP="0033603D">
      <w:pPr>
        <w:autoSpaceDE w:val="0"/>
        <w:autoSpaceDN w:val="0"/>
        <w:adjustRightInd w:val="0"/>
        <w:spacing w:after="0" w:line="240" w:lineRule="auto"/>
        <w:ind w:right="3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Выбор приоритетных направлений работы школы, определение цели и задач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педагогического коллектива с детьми с ОВЗ определяется в зависимости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специфических характеристик образовательного пространства школы, а именно: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социальным заказом на обеспечение образовательных услуг для учащихся с ограниченными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возможностями здоровья; 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индивидуальными возможностями, способностями и интересами учащихся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интеллектуальными нарушениями и их родителей; 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реальным состоянием физического и нравственного здоровья учащихся; необходимостью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поддерживать и р</w:t>
      </w:r>
      <w:r>
        <w:rPr>
          <w:rFonts w:ascii="Times New Roman" w:hAnsi="Times New Roman" w:cs="Times New Roman"/>
          <w:color w:val="000000"/>
          <w:sz w:val="28"/>
          <w:szCs w:val="28"/>
        </w:rPr>
        <w:t>азвивать здоровый образ жизни;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необходимостью активизировать становление ценностных ориентаций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через систему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дополнительного образования,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обеспечивающую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содержательный образовательно-культурный досуг.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Таким образом, организация инклюзивного образования в школе строится на принципах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личностно-ориентированной педагогики, </w:t>
      </w:r>
      <w:proofErr w:type="spell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вариативности 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образования. 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В данной адаптированной образовательной программе формируются 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приоритетные направления деятельности педагогического коллектива:</w:t>
      </w:r>
    </w:p>
    <w:p w:rsidR="0033603D" w:rsidRDefault="0033603D" w:rsidP="0033603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BFC">
        <w:rPr>
          <w:rFonts w:ascii="Times New Roman" w:hAnsi="Times New Roman" w:cs="Times New Roman"/>
          <w:color w:val="000000"/>
          <w:sz w:val="28"/>
          <w:szCs w:val="28"/>
        </w:rPr>
        <w:t>осуществление обучения и воспитания личности, способной адаптироваться к социуму и найти свое место в жизни; сознающей ответственность перед семьей, обществом и государством, уважающей права, свободы других граждан, Конституцию и законы, способной к взаимопониманию и сотрудничеству между людьми;</w:t>
      </w:r>
    </w:p>
    <w:p w:rsidR="0033603D" w:rsidRDefault="0033603D" w:rsidP="0033603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BFC">
        <w:rPr>
          <w:rFonts w:ascii="Times New Roman" w:hAnsi="Times New Roman" w:cs="Times New Roman"/>
          <w:color w:val="000000"/>
          <w:sz w:val="28"/>
          <w:szCs w:val="28"/>
        </w:rPr>
        <w:t>обеспечение непрерывности начального общего, основного общего специального (коррекционного) образования;</w:t>
      </w:r>
    </w:p>
    <w:p w:rsidR="0033603D" w:rsidRDefault="0033603D" w:rsidP="0033603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BFC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максимально эффективного развития (</w:t>
      </w:r>
      <w:proofErr w:type="spellStart"/>
      <w:r w:rsidRPr="008C7BFC">
        <w:rPr>
          <w:rFonts w:ascii="Times New Roman" w:hAnsi="Times New Roman" w:cs="Times New Roman"/>
          <w:color w:val="000000"/>
          <w:sz w:val="28"/>
          <w:szCs w:val="28"/>
        </w:rPr>
        <w:t>доразвития</w:t>
      </w:r>
      <w:proofErr w:type="spellEnd"/>
      <w:r w:rsidRPr="008C7BF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нарушенных функций) и социальной реабилитации учащегося с </w:t>
      </w:r>
      <w:proofErr w:type="gramStart"/>
      <w:r w:rsidRPr="008C7BFC">
        <w:rPr>
          <w:rFonts w:ascii="Times New Roman" w:hAnsi="Times New Roman" w:cs="Times New Roman"/>
          <w:color w:val="000000"/>
          <w:sz w:val="28"/>
          <w:szCs w:val="28"/>
        </w:rPr>
        <w:t>ограниченными</w:t>
      </w:r>
      <w:proofErr w:type="gramEnd"/>
      <w:r w:rsidRPr="008C7BFC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возможностям здоровья, для осознанного выбора им профессии через организацию углубленного трудового обучения;</w:t>
      </w:r>
    </w:p>
    <w:p w:rsidR="0033603D" w:rsidRDefault="0033603D" w:rsidP="0033603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BFC">
        <w:rPr>
          <w:rFonts w:ascii="Times New Roman" w:hAnsi="Times New Roman" w:cs="Times New Roman"/>
          <w:color w:val="000000"/>
          <w:sz w:val="28"/>
          <w:szCs w:val="28"/>
        </w:rPr>
        <w:t>реализация дополнительного образования через систему внеурочной и внешкольной деятельности;</w:t>
      </w:r>
    </w:p>
    <w:p w:rsidR="0033603D" w:rsidRDefault="0033603D" w:rsidP="0033603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BFC">
        <w:rPr>
          <w:rFonts w:ascii="Times New Roman" w:hAnsi="Times New Roman" w:cs="Times New Roman"/>
          <w:color w:val="000000"/>
          <w:sz w:val="28"/>
          <w:szCs w:val="28"/>
        </w:rPr>
        <w:t>обеспечение мер, повышающих эффективность социальной адаптации учащихся;</w:t>
      </w:r>
    </w:p>
    <w:p w:rsidR="0033603D" w:rsidRPr="008C7BFC" w:rsidRDefault="0033603D" w:rsidP="0033603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BFC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сохранения и укрепления физического и нравственного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7BFC">
        <w:rPr>
          <w:rFonts w:ascii="Times New Roman" w:hAnsi="Times New Roman" w:cs="Times New Roman"/>
          <w:color w:val="000000"/>
          <w:sz w:val="28"/>
          <w:szCs w:val="28"/>
        </w:rPr>
        <w:t>учащихся.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Приоритетные направления в деятельности школы в вопросах инклюзивного образования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быть реализованы лишь при четком, взаимодополняющем взаимодействии основных структурных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блоков: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педагогическая работа, обеспечивающая базовое образование в соответствии с требованиями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программ; 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психологическая работа, обеспечивающая коррекционную направленность обучения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воспитания и комфортность учащихся в рамках образо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вательного пространства школы; 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дополнительное образование; 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углубленная трудовая подготовка, направле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нная на социализацию учащихся; 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работа, обеспечивающая 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ценностных ориентаций личности;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</w:t>
      </w:r>
      <w:proofErr w:type="spell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 обеспечивающих формирование стереотипа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образа жизни.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 каждое из перечисленных приоритетных направлений очень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многогранно. Предполагается корректировка поставленных перед коллективом конкретных задач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мере продвижения к намеченной цели.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Основной целью адаптированной образовательной программы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является создание в школе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гуманной педагогической среды с целью социально – персональной реабилитации детей с ОВЗ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последующей их интеграции в современном социально – экономическом и культурно </w:t>
      </w:r>
      <w:proofErr w:type="gram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–н</w:t>
      </w:r>
      <w:proofErr w:type="gramEnd"/>
      <w:r w:rsidRPr="00FF59A7">
        <w:rPr>
          <w:rFonts w:ascii="Times New Roman" w:hAnsi="Times New Roman" w:cs="Times New Roman"/>
          <w:color w:val="000000"/>
          <w:sz w:val="28"/>
          <w:szCs w:val="28"/>
        </w:rPr>
        <w:t>равственном пространстве.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Адаптированная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программа предусматривает решение основных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задач: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для реализации прав обучающихся с ОВЗ на получение бесплатного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образования;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качественной </w:t>
      </w:r>
      <w:proofErr w:type="spell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FF59A7">
        <w:rPr>
          <w:rFonts w:ascii="Times New Roman" w:hAnsi="Times New Roman" w:cs="Times New Roman"/>
          <w:color w:val="000000"/>
          <w:sz w:val="28"/>
          <w:szCs w:val="28"/>
        </w:rPr>
        <w:t>–реабилитационной работы с учащимися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ограниченными возможностями здоровья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и укрепление здоровья </w:t>
      </w:r>
      <w:proofErr w:type="gram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с ОВЗ на основе совершенствования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процесса;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благоприятного психолого-педагогического климата для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индивидуальных способностей обучающихся с ОВЗ;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расширение материальной базы и ресурсного обеспечения школы для организации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детей с ОВЗ.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 реализации программы.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1) Готовность учащихся к начальному профессиональному обучению, к самостоятельной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жизни и труду.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2) Овладение </w:t>
      </w:r>
      <w:proofErr w:type="spell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общетрудовыми</w:t>
      </w:r>
      <w:proofErr w:type="spell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навыками, готовность детей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включению в различные структуры социальной сферы, к приобщению к социальной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культурной жизни в обществе, к устройству своей жизни в соответствии с нормами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правилами общежития.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3) Готовность учащихся к работе в условиях трудового коллектива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установленными на предприятии требованиями к качеству производительного труда.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4) Положительное отношение к будущей профессии, к соблюдению правил безопасности,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культуры труда, трудовой дисциплины и производственной санитарии.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5) Обеспечение учащихся тем уровнем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знаний, умений и навыков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 для их успешной социальной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адаптации.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6) Сохранение и укрепление здоровья детей.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образовательная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>МОБУ СОШ № 25 хутора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ервая Синюха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реализуется на втором уровне образования: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Второй уровень – основное общее образование – 5 лет.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состава участников образовательного процесса.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Количество детей с ОВЗ</w:t>
      </w:r>
      <w:r w:rsidR="002405DF">
        <w:rPr>
          <w:rFonts w:ascii="Times New Roman" w:hAnsi="Times New Roman" w:cs="Times New Roman"/>
          <w:color w:val="000000"/>
          <w:sz w:val="28"/>
          <w:szCs w:val="28"/>
        </w:rPr>
        <w:t xml:space="preserve">  в 9 классе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школе: 1 чел</w:t>
      </w:r>
    </w:p>
    <w:p w:rsidR="0033603D" w:rsidRPr="00D1281F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81F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рекомендаций </w:t>
      </w:r>
      <w:proofErr w:type="spellStart"/>
      <w:r w:rsidRPr="00D1281F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D1281F">
        <w:rPr>
          <w:rFonts w:ascii="Times New Roman" w:hAnsi="Times New Roman" w:cs="Times New Roman"/>
          <w:sz w:val="28"/>
          <w:szCs w:val="28"/>
        </w:rPr>
        <w:t xml:space="preserve"> комиссии в школе организуется обучение одной обучающейся  с ОВЗ (умственная отсталость). 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5DF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Список учащихся, 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занимающихс</w:t>
      </w: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адаптированной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623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программе </w:t>
      </w:r>
    </w:p>
    <w:p w:rsidR="0033603D" w:rsidRPr="00FF59A7" w:rsidRDefault="002405DF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2019-2020</w:t>
      </w:r>
      <w:r w:rsidR="0033603D"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Style w:val="a3"/>
        <w:tblW w:w="9499" w:type="dxa"/>
        <w:tblLook w:val="04A0"/>
      </w:tblPr>
      <w:tblGrid>
        <w:gridCol w:w="626"/>
        <w:gridCol w:w="2117"/>
        <w:gridCol w:w="947"/>
        <w:gridCol w:w="1522"/>
        <w:gridCol w:w="2551"/>
        <w:gridCol w:w="1736"/>
      </w:tblGrid>
      <w:tr w:rsidR="0033603D" w:rsidTr="006C3EA2">
        <w:tc>
          <w:tcPr>
            <w:tcW w:w="626" w:type="dxa"/>
          </w:tcPr>
          <w:p w:rsidR="0033603D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7" w:type="dxa"/>
          </w:tcPr>
          <w:p w:rsidR="0033603D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947" w:type="dxa"/>
          </w:tcPr>
          <w:p w:rsidR="0033603D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522" w:type="dxa"/>
          </w:tcPr>
          <w:p w:rsidR="0033603D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551" w:type="dxa"/>
          </w:tcPr>
          <w:p w:rsidR="0033603D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ПМПК</w:t>
            </w:r>
          </w:p>
        </w:tc>
        <w:tc>
          <w:tcPr>
            <w:tcW w:w="1736" w:type="dxa"/>
          </w:tcPr>
          <w:p w:rsidR="0033603D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обучения</w:t>
            </w:r>
          </w:p>
        </w:tc>
      </w:tr>
      <w:tr w:rsidR="0033603D" w:rsidTr="006C3EA2">
        <w:tc>
          <w:tcPr>
            <w:tcW w:w="626" w:type="dxa"/>
          </w:tcPr>
          <w:p w:rsidR="0033603D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33603D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Семенова Вероника Александровна</w:t>
            </w:r>
          </w:p>
        </w:tc>
        <w:tc>
          <w:tcPr>
            <w:tcW w:w="947" w:type="dxa"/>
          </w:tcPr>
          <w:p w:rsidR="0033603D" w:rsidRDefault="002405DF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22" w:type="dxa"/>
          </w:tcPr>
          <w:p w:rsidR="0033603D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29.04.2003</w:t>
            </w:r>
          </w:p>
        </w:tc>
        <w:tc>
          <w:tcPr>
            <w:tcW w:w="2551" w:type="dxa"/>
          </w:tcPr>
          <w:p w:rsidR="0033603D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«Центр диаг</w:t>
            </w:r>
            <w:r w:rsidR="00240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ностики и консультирования» заключение  № 135/5 от 30.07.2019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36" w:type="dxa"/>
          </w:tcPr>
          <w:p w:rsidR="0033603D" w:rsidRDefault="0033603D" w:rsidP="006C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Инклюзивно (в классе)</w:t>
            </w:r>
          </w:p>
        </w:tc>
      </w:tr>
    </w:tbl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режима образовательного процесса для детей с ОВЗ (обучающихся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инклюзивно в классах)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МОБУ СОШ № 25 хутора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ервая Синюха</w:t>
      </w:r>
      <w:r w:rsidR="00240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05DF">
        <w:rPr>
          <w:rFonts w:ascii="Times New Roman" w:hAnsi="Times New Roman" w:cs="Times New Roman"/>
          <w:color w:val="000000"/>
          <w:sz w:val="28"/>
          <w:szCs w:val="28"/>
        </w:rPr>
        <w:t>Лабинского</w:t>
      </w:r>
      <w:proofErr w:type="spellEnd"/>
      <w:r w:rsidR="002405DF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работает по 6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-дневной учебной неделе</w:t>
      </w:r>
      <w:r w:rsidR="002405DF">
        <w:rPr>
          <w:rFonts w:ascii="Times New Roman" w:hAnsi="Times New Roman" w:cs="Times New Roman"/>
          <w:color w:val="000000"/>
          <w:sz w:val="28"/>
          <w:szCs w:val="28"/>
        </w:rPr>
        <w:t xml:space="preserve"> в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-м классе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. При этом предельно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допустимая аудиторная учебная нагрузка не превышает определ</w:t>
      </w:r>
      <w:r w:rsidRPr="00FF59A7">
        <w:rPr>
          <w:rFonts w:ascii="Times New Roman" w:hAnsi="Cambria Math" w:cs="Times New Roman"/>
          <w:color w:val="000000"/>
          <w:sz w:val="28"/>
          <w:szCs w:val="28"/>
        </w:rPr>
        <w:t>ѐ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нную максимальную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учебную нагрузку.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hAnsi="Times New Roman" w:cs="Times New Roman"/>
          <w:color w:val="000000"/>
          <w:sz w:val="28"/>
          <w:szCs w:val="28"/>
        </w:rPr>
        <w:t>лжительность урока составляет 40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минут. Занятия проводятся в 1 смену. Начало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уроков - 8.30. Ежедневное количество, продолжительность и последовательность 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занятий и перемен определяется школьным расписанием с учетом активного отдыха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горячего питания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проведения индивидуальных занятий с учащейся с ОВЗ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. Перемены между уроками составляют 10-20 минут.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Данный режим работы школы обеспечивает выполнение федерального </w:t>
      </w:r>
      <w:r w:rsidR="00D6237A">
        <w:rPr>
          <w:rFonts w:ascii="Times New Roman" w:hAnsi="Times New Roman" w:cs="Times New Roman"/>
          <w:color w:val="000000"/>
          <w:sz w:val="28"/>
          <w:szCs w:val="28"/>
        </w:rPr>
        <w:t>компонента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плана в соответствии с интересами и потребностями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учащихся, способствуя реализации идеи развития личности в культурно-нравственном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интеллектуальном плане в условиях информатизации общества, создавая условия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самовыражения и самоопределения школьников.</w:t>
      </w:r>
    </w:p>
    <w:p w:rsidR="0033603D" w:rsidRPr="007F00FC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Форма образования: очная</w:t>
      </w:r>
      <w:r>
        <w:rPr>
          <w:rFonts w:ascii="Times New Roman" w:hAnsi="Times New Roman" w:cs="Times New Roman"/>
          <w:color w:val="000000"/>
          <w:sz w:val="28"/>
          <w:szCs w:val="28"/>
        </w:rPr>
        <w:t>, индивидуальное обучение.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В школе используются следующие формы организации учебного процесса: классно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урочная система,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внеурочные виды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деятельности: кружки, спортивные секции.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Организация учебного процесса ведется в целях охраны жизни и здоровья учащихся.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Обучение и воспитание несут коррекционно-развивающий характер, сопровождаются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D6237A">
        <w:rPr>
          <w:rFonts w:ascii="Times New Roman" w:hAnsi="Times New Roman" w:cs="Times New Roman"/>
          <w:color w:val="000000"/>
          <w:sz w:val="28"/>
          <w:szCs w:val="28"/>
        </w:rPr>
        <w:t xml:space="preserve">чение учебного года работой </w:t>
      </w:r>
      <w:proofErr w:type="spellStart"/>
      <w:r w:rsidR="00D6237A">
        <w:rPr>
          <w:rFonts w:ascii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="00D6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и работой психолога</w:t>
      </w:r>
      <w:r w:rsidR="00D6237A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6237A">
        <w:rPr>
          <w:rFonts w:ascii="Times New Roman" w:hAnsi="Times New Roman" w:cs="Times New Roman"/>
          <w:color w:val="000000"/>
          <w:sz w:val="28"/>
          <w:szCs w:val="28"/>
        </w:rPr>
        <w:t xml:space="preserve">роводятся регулярные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беседы на уроках и класс</w:t>
      </w:r>
      <w:r w:rsidR="00D6237A">
        <w:rPr>
          <w:rFonts w:ascii="Times New Roman" w:hAnsi="Times New Roman" w:cs="Times New Roman"/>
          <w:color w:val="000000"/>
          <w:sz w:val="28"/>
          <w:szCs w:val="28"/>
        </w:rPr>
        <w:t>ных часах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. На уроках применяются </w:t>
      </w:r>
      <w:proofErr w:type="spell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технологии.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Ежемесячно в школе проходят дни здоровья, с</w:t>
      </w:r>
      <w:r w:rsidR="006B2D28">
        <w:rPr>
          <w:rFonts w:ascii="Times New Roman" w:hAnsi="Times New Roman" w:cs="Times New Roman"/>
          <w:color w:val="000000"/>
          <w:sz w:val="28"/>
          <w:szCs w:val="28"/>
        </w:rPr>
        <w:t>портивные соревнования.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2D28" w:rsidRPr="00FF59A7" w:rsidRDefault="006B2D28" w:rsidP="0033603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Индивидуальный учебный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план,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для детей с умственной отсталостью (VIII вид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занимающихся по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специальной (коррекционной) 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в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общеобразовательного класса составлен в соответствии с приказом Министерства образования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от 10.04.2002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 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№ 29/2065-п.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Учебный план для учащихся, занимающихся по специальной (коррекционной)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программе VIII вида в условиях общеобразовательных классов предусматривает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2D28">
        <w:rPr>
          <w:rFonts w:ascii="Times New Roman" w:hAnsi="Times New Roman" w:cs="Times New Roman"/>
          <w:color w:val="000000"/>
          <w:sz w:val="28"/>
          <w:szCs w:val="28"/>
        </w:rPr>
        <w:t>пятилетний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срок обучения для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общего образования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Основная цель обучения – это коррекция познавательной деятельности, формирование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положительных личностных качеств, социа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льная адаптация и реабилитация.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Учебный план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для детей, обучающихся по специальной (коррекционной) программе VIII вида в 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классов определяет максимальный объем учебной нагрузки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обучающихся, распределяет учебное время, отводимое на освоение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программы. Учебный план включает общеобразовательные предметы, содержание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приспособлено к возможностям обучающихся с ограниченными возможностями здоровья.</w:t>
      </w:r>
    </w:p>
    <w:p w:rsidR="0033603D" w:rsidRPr="00FF59A7" w:rsidRDefault="006B2D28" w:rsidP="0033603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Индивидуальные </w:t>
      </w:r>
      <w:r w:rsidR="0033603D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проводятся</w:t>
      </w:r>
      <w:r w:rsidR="0033603D" w:rsidRPr="00FF59A7">
        <w:rPr>
          <w:rFonts w:ascii="Times New Roman" w:hAnsi="Times New Roman" w:cs="Times New Roman"/>
          <w:color w:val="000000"/>
          <w:sz w:val="28"/>
          <w:szCs w:val="28"/>
        </w:rPr>
        <w:t>, исходя из индивидуальных</w:t>
      </w:r>
      <w:r w:rsidR="0033603D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особенностей учащей</w:t>
      </w:r>
      <w:r w:rsidR="0033603D" w:rsidRPr="00FF59A7">
        <w:rPr>
          <w:rFonts w:ascii="Times New Roman" w:hAnsi="Times New Roman" w:cs="Times New Roman"/>
          <w:color w:val="000000"/>
          <w:sz w:val="28"/>
          <w:szCs w:val="28"/>
        </w:rPr>
        <w:t>ся и необходимости коррекцио</w:t>
      </w:r>
      <w:r w:rsidR="0033603D">
        <w:rPr>
          <w:rFonts w:ascii="Times New Roman" w:hAnsi="Times New Roman" w:cs="Times New Roman"/>
          <w:color w:val="000000"/>
          <w:sz w:val="28"/>
          <w:szCs w:val="28"/>
        </w:rPr>
        <w:t>нно-педагогической работы с 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учителями русского языка, математики, педагогом- психологом, дефектологом.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В связи с тем, что количество часов, отводимых на предметы,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изучаемые по общеобразовательной и специальной (коррекционной) программе VIII вида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частично не совпадают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детей по специальной (коррекционной) программе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условиях общеобразовательного класса проходит по индивидуальному учебному плану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2D28">
        <w:rPr>
          <w:rFonts w:ascii="Times New Roman" w:hAnsi="Times New Roman" w:cs="Times New Roman"/>
          <w:color w:val="000000"/>
          <w:sz w:val="28"/>
          <w:szCs w:val="28"/>
        </w:rPr>
        <w:t>отдельному расписанию.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Специфические коррекционные предметы, входящие в школьный компонент: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речи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речи осуществляется посредством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обучения учащихся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индивидуальной программе в классе на уроках письма и развития речи  и чтения и развития речи Обучение социально-бытовой ориентировке осуществляется индивидуально.</w:t>
      </w:r>
    </w:p>
    <w:p w:rsidR="00D6237A" w:rsidRDefault="00D6237A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237A" w:rsidRPr="00D6237A" w:rsidRDefault="00D6237A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237A" w:rsidRDefault="00D6237A" w:rsidP="00D6237A">
      <w:pPr>
        <w:pStyle w:val="a5"/>
        <w:rPr>
          <w:rFonts w:ascii="Times New Roman" w:hAnsi="Times New Roman"/>
          <w:sz w:val="28"/>
          <w:szCs w:val="28"/>
        </w:rPr>
      </w:pPr>
    </w:p>
    <w:p w:rsidR="006B2D28" w:rsidRDefault="006B2D28" w:rsidP="00D6237A">
      <w:pPr>
        <w:pStyle w:val="a5"/>
        <w:rPr>
          <w:rFonts w:ascii="Times New Roman" w:hAnsi="Times New Roman"/>
          <w:sz w:val="28"/>
          <w:szCs w:val="28"/>
        </w:rPr>
      </w:pPr>
    </w:p>
    <w:p w:rsidR="006B2D28" w:rsidRDefault="006B2D28" w:rsidP="00D6237A">
      <w:pPr>
        <w:pStyle w:val="a5"/>
        <w:rPr>
          <w:rFonts w:ascii="Times New Roman" w:hAnsi="Times New Roman"/>
          <w:sz w:val="28"/>
          <w:szCs w:val="28"/>
        </w:rPr>
      </w:pPr>
    </w:p>
    <w:p w:rsidR="00B747F8" w:rsidRDefault="00B747F8" w:rsidP="00D6237A">
      <w:pPr>
        <w:pStyle w:val="a5"/>
        <w:rPr>
          <w:rFonts w:ascii="Times New Roman" w:hAnsi="Times New Roman"/>
          <w:sz w:val="28"/>
          <w:szCs w:val="28"/>
        </w:rPr>
      </w:pPr>
    </w:p>
    <w:p w:rsidR="006B2D28" w:rsidRPr="00D6237A" w:rsidRDefault="006B2D28" w:rsidP="00D6237A">
      <w:pPr>
        <w:pStyle w:val="a5"/>
        <w:rPr>
          <w:rFonts w:ascii="Times New Roman" w:hAnsi="Times New Roman"/>
          <w:sz w:val="28"/>
          <w:szCs w:val="28"/>
        </w:rPr>
      </w:pPr>
    </w:p>
    <w:p w:rsidR="006B2D28" w:rsidRPr="006B2D28" w:rsidRDefault="006B2D28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2D28" w:rsidRPr="006B2D28" w:rsidRDefault="006B2D28" w:rsidP="006B2D2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B2D28">
        <w:rPr>
          <w:rFonts w:ascii="Times New Roman" w:hAnsi="Times New Roman"/>
          <w:sz w:val="28"/>
          <w:szCs w:val="28"/>
        </w:rPr>
        <w:lastRenderedPageBreak/>
        <w:t>Индивидуальный учебный  план</w:t>
      </w:r>
      <w:r w:rsidRPr="006B2D28">
        <w:rPr>
          <w:rFonts w:ascii="Times New Roman" w:hAnsi="Times New Roman"/>
          <w:b/>
          <w:sz w:val="28"/>
          <w:szCs w:val="28"/>
        </w:rPr>
        <w:t xml:space="preserve">   </w:t>
      </w:r>
    </w:p>
    <w:p w:rsidR="006B2D28" w:rsidRPr="006B2D28" w:rsidRDefault="006B2D28" w:rsidP="006B2D2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B2D28">
        <w:rPr>
          <w:rFonts w:ascii="Times New Roman" w:hAnsi="Times New Roman"/>
          <w:sz w:val="28"/>
          <w:szCs w:val="28"/>
        </w:rPr>
        <w:t xml:space="preserve">для  обучающейся   </w:t>
      </w:r>
      <w:r w:rsidRPr="006B2D28">
        <w:rPr>
          <w:rFonts w:ascii="Times New Roman" w:hAnsi="Times New Roman"/>
          <w:sz w:val="28"/>
          <w:szCs w:val="28"/>
          <w:lang w:val="en-US"/>
        </w:rPr>
        <w:t>IX</w:t>
      </w:r>
      <w:r w:rsidRPr="006B2D28">
        <w:rPr>
          <w:rFonts w:ascii="Times New Roman" w:hAnsi="Times New Roman"/>
          <w:sz w:val="28"/>
          <w:szCs w:val="28"/>
        </w:rPr>
        <w:t xml:space="preserve"> класса   МОБУ СОШ  № 25 хутора</w:t>
      </w:r>
      <w:proofErr w:type="gramStart"/>
      <w:r w:rsidRPr="006B2D28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6B2D28">
        <w:rPr>
          <w:rFonts w:ascii="Times New Roman" w:hAnsi="Times New Roman"/>
          <w:sz w:val="28"/>
          <w:szCs w:val="28"/>
        </w:rPr>
        <w:t xml:space="preserve">ервая Синюха   </w:t>
      </w:r>
      <w:proofErr w:type="spellStart"/>
      <w:r w:rsidRPr="006B2D28">
        <w:rPr>
          <w:rFonts w:ascii="Times New Roman" w:hAnsi="Times New Roman"/>
          <w:sz w:val="28"/>
          <w:szCs w:val="28"/>
        </w:rPr>
        <w:t>Лабинского</w:t>
      </w:r>
      <w:proofErr w:type="spellEnd"/>
      <w:r w:rsidRPr="006B2D28">
        <w:rPr>
          <w:rFonts w:ascii="Times New Roman" w:hAnsi="Times New Roman"/>
          <w:sz w:val="28"/>
          <w:szCs w:val="28"/>
        </w:rPr>
        <w:t xml:space="preserve">   района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B2D28" w:rsidRPr="006B2D28" w:rsidRDefault="006B2D28" w:rsidP="006B2D2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B2D28">
        <w:rPr>
          <w:rFonts w:ascii="Times New Roman" w:hAnsi="Times New Roman"/>
          <w:sz w:val="28"/>
          <w:szCs w:val="28"/>
        </w:rPr>
        <w:t>на 2019-2020 учебный год</w:t>
      </w:r>
    </w:p>
    <w:p w:rsidR="006B2D28" w:rsidRPr="006B2D28" w:rsidRDefault="006B2D28" w:rsidP="006B2D2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268"/>
        <w:gridCol w:w="4111"/>
        <w:gridCol w:w="3119"/>
      </w:tblGrid>
      <w:tr w:rsidR="006B2D28" w:rsidRPr="006B2D28" w:rsidTr="006C3EA2">
        <w:trPr>
          <w:trHeight w:val="828"/>
        </w:trPr>
        <w:tc>
          <w:tcPr>
            <w:tcW w:w="2268" w:type="dxa"/>
          </w:tcPr>
          <w:p w:rsidR="006B2D28" w:rsidRPr="006B2D28" w:rsidRDefault="006B2D28" w:rsidP="006C3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4111" w:type="dxa"/>
          </w:tcPr>
          <w:p w:rsidR="006B2D28" w:rsidRPr="006B2D28" w:rsidRDefault="006B2D28" w:rsidP="006C3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  <w:p w:rsidR="006B2D28" w:rsidRPr="006B2D28" w:rsidRDefault="006B2D28" w:rsidP="006C3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D28" w:rsidRPr="006B2D28" w:rsidRDefault="006B2D28" w:rsidP="006C3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119" w:type="dxa"/>
          </w:tcPr>
          <w:p w:rsidR="006B2D28" w:rsidRPr="006B2D28" w:rsidRDefault="006B2D28" w:rsidP="006C3EA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D28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  <w:p w:rsidR="006B2D28" w:rsidRPr="006B2D28" w:rsidRDefault="006B2D28" w:rsidP="006C3EA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D28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</w:tr>
      <w:tr w:rsidR="006B2D28" w:rsidRPr="006B2D28" w:rsidTr="006C3EA2">
        <w:tc>
          <w:tcPr>
            <w:tcW w:w="9498" w:type="dxa"/>
            <w:gridSpan w:val="3"/>
          </w:tcPr>
          <w:p w:rsidR="006B2D28" w:rsidRPr="006B2D28" w:rsidRDefault="006B2D28" w:rsidP="006C3E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D28">
              <w:rPr>
                <w:rFonts w:ascii="Times New Roman" w:hAnsi="Times New Roman"/>
                <w:i/>
                <w:sz w:val="28"/>
                <w:szCs w:val="28"/>
              </w:rPr>
              <w:t>Общеобразовательные курсы</w:t>
            </w:r>
          </w:p>
        </w:tc>
      </w:tr>
      <w:tr w:rsidR="006B2D28" w:rsidRPr="006B2D28" w:rsidTr="006C3EA2">
        <w:tc>
          <w:tcPr>
            <w:tcW w:w="2268" w:type="dxa"/>
            <w:vMerge w:val="restart"/>
          </w:tcPr>
          <w:p w:rsidR="006B2D28" w:rsidRPr="006B2D28" w:rsidRDefault="006B2D28" w:rsidP="006C3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 xml:space="preserve">Филология </w:t>
            </w:r>
          </w:p>
        </w:tc>
        <w:tc>
          <w:tcPr>
            <w:tcW w:w="4111" w:type="dxa"/>
          </w:tcPr>
          <w:p w:rsidR="006B2D28" w:rsidRPr="006B2D28" w:rsidRDefault="006B2D28" w:rsidP="006C3EA2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Письмо и развитие речи</w:t>
            </w:r>
          </w:p>
        </w:tc>
        <w:tc>
          <w:tcPr>
            <w:tcW w:w="3119" w:type="dxa"/>
          </w:tcPr>
          <w:p w:rsidR="006B2D28" w:rsidRPr="006B2D28" w:rsidRDefault="006B2D28" w:rsidP="006C3EA2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2D28" w:rsidRPr="006B2D28" w:rsidTr="006C3EA2">
        <w:tc>
          <w:tcPr>
            <w:tcW w:w="2268" w:type="dxa"/>
            <w:vMerge/>
          </w:tcPr>
          <w:p w:rsidR="006B2D28" w:rsidRPr="006B2D28" w:rsidRDefault="006B2D28" w:rsidP="006C3E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2D28" w:rsidRPr="006B2D28" w:rsidRDefault="006B2D28" w:rsidP="006C3EA2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Чтение и развитие речи</w:t>
            </w:r>
          </w:p>
        </w:tc>
        <w:tc>
          <w:tcPr>
            <w:tcW w:w="3119" w:type="dxa"/>
          </w:tcPr>
          <w:p w:rsidR="006B2D28" w:rsidRPr="006B2D28" w:rsidRDefault="006B2D28" w:rsidP="006C3EA2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2D28" w:rsidRPr="006B2D28" w:rsidTr="006C3EA2">
        <w:tc>
          <w:tcPr>
            <w:tcW w:w="2268" w:type="dxa"/>
          </w:tcPr>
          <w:p w:rsidR="006B2D28" w:rsidRPr="006B2D28" w:rsidRDefault="006B2D28" w:rsidP="006C3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11" w:type="dxa"/>
          </w:tcPr>
          <w:p w:rsidR="006B2D28" w:rsidRPr="006B2D28" w:rsidRDefault="006B2D28" w:rsidP="006C3EA2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</w:tcPr>
          <w:p w:rsidR="006B2D28" w:rsidRPr="006B2D28" w:rsidRDefault="006B2D28" w:rsidP="006C3EA2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2D28" w:rsidRPr="006B2D28" w:rsidTr="006C3EA2">
        <w:tc>
          <w:tcPr>
            <w:tcW w:w="2268" w:type="dxa"/>
            <w:vMerge w:val="restart"/>
          </w:tcPr>
          <w:p w:rsidR="006B2D28" w:rsidRPr="006B2D28" w:rsidRDefault="006B2D28" w:rsidP="006C3EA2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11" w:type="dxa"/>
          </w:tcPr>
          <w:p w:rsidR="006B2D28" w:rsidRPr="006B2D28" w:rsidRDefault="006B2D28" w:rsidP="006C3EA2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3119" w:type="dxa"/>
          </w:tcPr>
          <w:p w:rsidR="006B2D28" w:rsidRPr="006B2D28" w:rsidRDefault="006B2D28" w:rsidP="006C3EA2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2D28" w:rsidRPr="006B2D28" w:rsidTr="006C3EA2">
        <w:tc>
          <w:tcPr>
            <w:tcW w:w="2268" w:type="dxa"/>
            <w:vMerge/>
          </w:tcPr>
          <w:p w:rsidR="006B2D28" w:rsidRPr="006B2D28" w:rsidRDefault="006B2D28" w:rsidP="006C3EA2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2D28" w:rsidRPr="006B2D28" w:rsidRDefault="006B2D28" w:rsidP="006C3EA2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19" w:type="dxa"/>
          </w:tcPr>
          <w:p w:rsidR="006B2D28" w:rsidRPr="006B2D28" w:rsidRDefault="006B2D28" w:rsidP="006C3EA2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2D28" w:rsidRPr="006B2D28" w:rsidTr="006C3EA2">
        <w:tc>
          <w:tcPr>
            <w:tcW w:w="2268" w:type="dxa"/>
            <w:vMerge/>
          </w:tcPr>
          <w:p w:rsidR="006B2D28" w:rsidRPr="006B2D28" w:rsidRDefault="006B2D28" w:rsidP="006C3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2D28" w:rsidRPr="006B2D28" w:rsidRDefault="006B2D28" w:rsidP="006C3EA2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6B2D28" w:rsidRPr="006B2D28" w:rsidRDefault="006B2D28" w:rsidP="006C3EA2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2D28" w:rsidRPr="006B2D28" w:rsidTr="006C3EA2">
        <w:tc>
          <w:tcPr>
            <w:tcW w:w="2268" w:type="dxa"/>
          </w:tcPr>
          <w:p w:rsidR="006B2D28" w:rsidRPr="006B2D28" w:rsidRDefault="006B2D28" w:rsidP="006C3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4111" w:type="dxa"/>
          </w:tcPr>
          <w:p w:rsidR="006B2D28" w:rsidRPr="006B2D28" w:rsidRDefault="006B2D28" w:rsidP="006C3EA2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6B2D28" w:rsidRPr="006B2D28" w:rsidRDefault="006B2D28" w:rsidP="006C3EA2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2D28" w:rsidRPr="006B2D28" w:rsidTr="006C3EA2">
        <w:tc>
          <w:tcPr>
            <w:tcW w:w="2268" w:type="dxa"/>
          </w:tcPr>
          <w:p w:rsidR="006B2D28" w:rsidRPr="006B2D28" w:rsidRDefault="006B2D28" w:rsidP="006C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11" w:type="dxa"/>
          </w:tcPr>
          <w:p w:rsidR="006B2D28" w:rsidRPr="006B2D28" w:rsidRDefault="006B2D28" w:rsidP="006C3EA2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</w:tcPr>
          <w:p w:rsidR="006B2D28" w:rsidRPr="006B2D28" w:rsidRDefault="006B2D28" w:rsidP="006C3EA2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2D28" w:rsidRPr="006B2D28" w:rsidTr="006C3EA2">
        <w:tc>
          <w:tcPr>
            <w:tcW w:w="6379" w:type="dxa"/>
            <w:gridSpan w:val="2"/>
          </w:tcPr>
          <w:p w:rsidR="006B2D28" w:rsidRPr="006B2D28" w:rsidRDefault="006B2D28" w:rsidP="006C3EA2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Трудовая подготовка </w:t>
            </w:r>
          </w:p>
        </w:tc>
        <w:tc>
          <w:tcPr>
            <w:tcW w:w="3119" w:type="dxa"/>
          </w:tcPr>
          <w:p w:rsidR="006B2D28" w:rsidRPr="006B2D28" w:rsidRDefault="006B2D28" w:rsidP="006C3EA2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D28" w:rsidRPr="006B2D28" w:rsidTr="006C3EA2">
        <w:tc>
          <w:tcPr>
            <w:tcW w:w="2268" w:type="dxa"/>
          </w:tcPr>
          <w:p w:rsidR="006B2D28" w:rsidRPr="006B2D28" w:rsidRDefault="006B2D28" w:rsidP="006C3EA2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11" w:type="dxa"/>
          </w:tcPr>
          <w:p w:rsidR="006B2D28" w:rsidRPr="006B2D28" w:rsidRDefault="006B2D28" w:rsidP="006C3EA2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обучение</w:t>
            </w:r>
          </w:p>
        </w:tc>
        <w:tc>
          <w:tcPr>
            <w:tcW w:w="3119" w:type="dxa"/>
          </w:tcPr>
          <w:p w:rsidR="006B2D28" w:rsidRPr="006B2D28" w:rsidRDefault="006B2D28" w:rsidP="006C3EA2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B2D28" w:rsidRPr="006B2D28" w:rsidTr="006C3EA2">
        <w:tc>
          <w:tcPr>
            <w:tcW w:w="6379" w:type="dxa"/>
            <w:gridSpan w:val="2"/>
          </w:tcPr>
          <w:p w:rsidR="006B2D28" w:rsidRPr="006B2D28" w:rsidRDefault="006B2D28" w:rsidP="006C3E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D28">
              <w:rPr>
                <w:rFonts w:ascii="Times New Roman" w:hAnsi="Times New Roman"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3119" w:type="dxa"/>
          </w:tcPr>
          <w:p w:rsidR="006B2D28" w:rsidRPr="006B2D28" w:rsidRDefault="006B2D28" w:rsidP="006C3EA2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6B2D28" w:rsidRPr="006B2D28" w:rsidTr="006C3EA2">
        <w:tc>
          <w:tcPr>
            <w:tcW w:w="6379" w:type="dxa"/>
            <w:gridSpan w:val="2"/>
          </w:tcPr>
          <w:p w:rsidR="006B2D28" w:rsidRPr="006B2D28" w:rsidRDefault="006B2D28" w:rsidP="006C3EA2">
            <w:pPr>
              <w:pStyle w:val="a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B2D28">
              <w:rPr>
                <w:rFonts w:ascii="Times New Roman" w:hAnsi="Times New Roman"/>
                <w:i/>
                <w:iCs/>
                <w:sz w:val="28"/>
                <w:szCs w:val="28"/>
              </w:rPr>
              <w:t>Обязательная нагрузка</w:t>
            </w:r>
          </w:p>
        </w:tc>
        <w:tc>
          <w:tcPr>
            <w:tcW w:w="3119" w:type="dxa"/>
          </w:tcPr>
          <w:p w:rsidR="006B2D28" w:rsidRPr="006B2D28" w:rsidRDefault="006B2D28" w:rsidP="006C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D28" w:rsidRPr="006B2D28" w:rsidTr="006C3EA2">
        <w:tc>
          <w:tcPr>
            <w:tcW w:w="6379" w:type="dxa"/>
            <w:gridSpan w:val="2"/>
          </w:tcPr>
          <w:p w:rsidR="006B2D28" w:rsidRPr="006B2D28" w:rsidRDefault="006B2D28" w:rsidP="006C3E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D28">
              <w:rPr>
                <w:rFonts w:ascii="Times New Roman" w:hAnsi="Times New Roman"/>
                <w:b/>
                <w:sz w:val="28"/>
                <w:szCs w:val="28"/>
              </w:rPr>
              <w:t>Коррекционная подготовка:</w:t>
            </w:r>
          </w:p>
        </w:tc>
        <w:tc>
          <w:tcPr>
            <w:tcW w:w="3119" w:type="dxa"/>
          </w:tcPr>
          <w:p w:rsidR="006B2D28" w:rsidRPr="006B2D28" w:rsidRDefault="006B2D28" w:rsidP="006C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D28" w:rsidRPr="006B2D28" w:rsidTr="006C3EA2">
        <w:tc>
          <w:tcPr>
            <w:tcW w:w="6379" w:type="dxa"/>
            <w:gridSpan w:val="2"/>
          </w:tcPr>
          <w:p w:rsidR="006B2D28" w:rsidRPr="006B2D28" w:rsidRDefault="006B2D28" w:rsidP="006C3EA2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Социально-бытовая ориентировка</w:t>
            </w:r>
          </w:p>
        </w:tc>
        <w:tc>
          <w:tcPr>
            <w:tcW w:w="3119" w:type="dxa"/>
          </w:tcPr>
          <w:p w:rsidR="006B2D28" w:rsidRPr="006B2D28" w:rsidRDefault="006B2D28" w:rsidP="006C3EA2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2D28" w:rsidRPr="006B2D28" w:rsidTr="006C3EA2">
        <w:tc>
          <w:tcPr>
            <w:tcW w:w="6379" w:type="dxa"/>
            <w:gridSpan w:val="2"/>
          </w:tcPr>
          <w:p w:rsidR="006B2D28" w:rsidRPr="006B2D28" w:rsidRDefault="006B2D28" w:rsidP="006C3EA2">
            <w:pPr>
              <w:tabs>
                <w:tab w:val="left" w:pos="6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119" w:type="dxa"/>
          </w:tcPr>
          <w:p w:rsidR="006B2D28" w:rsidRPr="006B2D28" w:rsidRDefault="006B2D28" w:rsidP="006C3EA2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D28" w:rsidRPr="006B2D28" w:rsidTr="006C3EA2">
        <w:tc>
          <w:tcPr>
            <w:tcW w:w="6379" w:type="dxa"/>
            <w:gridSpan w:val="2"/>
          </w:tcPr>
          <w:p w:rsidR="006B2D28" w:rsidRPr="006B2D28" w:rsidRDefault="006B2D28" w:rsidP="006C3E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D28">
              <w:rPr>
                <w:rFonts w:ascii="Times New Roman" w:hAnsi="Times New Roman"/>
                <w:b/>
                <w:sz w:val="28"/>
                <w:szCs w:val="28"/>
              </w:rPr>
              <w:t>Общий объем учебного плана (при 5-дневной учебной неделе)</w:t>
            </w:r>
          </w:p>
        </w:tc>
        <w:tc>
          <w:tcPr>
            <w:tcW w:w="3119" w:type="dxa"/>
          </w:tcPr>
          <w:p w:rsidR="006B2D28" w:rsidRPr="006B2D28" w:rsidRDefault="006B2D28" w:rsidP="006C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2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6B2D28" w:rsidRDefault="006B2D28" w:rsidP="006B2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Pr="00EA3F65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3F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Годовой календарный учебный график</w:t>
      </w:r>
    </w:p>
    <w:p w:rsidR="0033603D" w:rsidRDefault="006B2D28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3F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2019-2020</w:t>
      </w:r>
      <w:r w:rsidR="0033603D" w:rsidRPr="00EA3F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EA3F65" w:rsidRPr="00EA3F65" w:rsidRDefault="00EA3F65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Pr="00EA3F65" w:rsidRDefault="0033603D" w:rsidP="0033603D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EA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Продолжительность урока</w:t>
      </w:r>
      <w:r w:rsidRPr="00EA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40  мин   </w:t>
      </w:r>
    </w:p>
    <w:p w:rsidR="0033603D" w:rsidRPr="00EA3F65" w:rsidRDefault="0033603D" w:rsidP="0033603D">
      <w:pPr>
        <w:shd w:val="clear" w:color="auto" w:fill="FFFFFF"/>
        <w:tabs>
          <w:tab w:val="left" w:pos="2846"/>
        </w:tabs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Расписание звонков:</w:t>
      </w:r>
    </w:p>
    <w:tbl>
      <w:tblPr>
        <w:tblW w:w="5528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8"/>
      </w:tblGrid>
      <w:tr w:rsidR="0033603D" w:rsidRPr="00EA3F65" w:rsidTr="00EA3F65">
        <w:trPr>
          <w:trHeight w:val="322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3D" w:rsidRPr="00EA3F65" w:rsidRDefault="0033603D" w:rsidP="00EA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смена</w:t>
            </w:r>
          </w:p>
        </w:tc>
      </w:tr>
      <w:tr w:rsidR="0033603D" w:rsidRPr="00EA3F65" w:rsidTr="00EA3F65">
        <w:trPr>
          <w:trHeight w:val="370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3D" w:rsidRPr="00EA3F65" w:rsidRDefault="0033603D" w:rsidP="00EA3F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603D" w:rsidRPr="00EA3F65" w:rsidTr="00EA3F65">
        <w:trPr>
          <w:trHeight w:val="31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3D" w:rsidRPr="00EA3F65" w:rsidRDefault="006B2D28" w:rsidP="00EA3F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3603D"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33603D" w:rsidRPr="00EA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</w:tr>
      <w:tr w:rsidR="0033603D" w:rsidRPr="00EA3F65" w:rsidTr="00EA3F65">
        <w:tc>
          <w:tcPr>
            <w:tcW w:w="5528" w:type="dxa"/>
            <w:tcBorders>
              <w:top w:val="single" w:sz="4" w:space="0" w:color="auto"/>
            </w:tcBorders>
          </w:tcPr>
          <w:p w:rsidR="0033603D" w:rsidRPr="00EA3F65" w:rsidRDefault="0033603D" w:rsidP="00EA3F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урок  8.30 – 9.10</w:t>
            </w:r>
          </w:p>
          <w:p w:rsidR="0033603D" w:rsidRPr="00EA3F65" w:rsidRDefault="0033603D" w:rsidP="00EA3F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урок  9.20 – 10.00</w:t>
            </w:r>
          </w:p>
          <w:p w:rsidR="0033603D" w:rsidRPr="00EA3F65" w:rsidRDefault="0033603D" w:rsidP="00EA3F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урок 10.10 – 10.50</w:t>
            </w:r>
          </w:p>
          <w:p w:rsidR="0033603D" w:rsidRPr="00EA3F65" w:rsidRDefault="0033603D" w:rsidP="00EA3F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урок 11.10 – 11.50</w:t>
            </w:r>
          </w:p>
          <w:p w:rsidR="0033603D" w:rsidRPr="00EA3F65" w:rsidRDefault="0033603D" w:rsidP="00EA3F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урок 12.10 – 12.50</w:t>
            </w:r>
          </w:p>
          <w:p w:rsidR="0033603D" w:rsidRPr="00EA3F65" w:rsidRDefault="0033603D" w:rsidP="00EA3F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урок 13.00 – 13.40</w:t>
            </w:r>
          </w:p>
          <w:p w:rsidR="0033603D" w:rsidRPr="00EA3F65" w:rsidRDefault="0033603D" w:rsidP="00EA3F65">
            <w:pPr>
              <w:autoSpaceDE w:val="0"/>
              <w:autoSpaceDN w:val="0"/>
              <w:adjustRightInd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урок 13.50 – 14.30</w:t>
            </w:r>
          </w:p>
        </w:tc>
      </w:tr>
    </w:tbl>
    <w:p w:rsidR="0033603D" w:rsidRPr="00EA3F65" w:rsidRDefault="0033603D" w:rsidP="0033603D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3D" w:rsidRPr="00EA3F65" w:rsidRDefault="0033603D" w:rsidP="0033603D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Перерыв между урочной и внеурочной деятельностью  </w:t>
      </w:r>
      <w:r w:rsidR="00D6237A" w:rsidRPr="00EA3F65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EA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</w:t>
      </w:r>
    </w:p>
    <w:p w:rsidR="0033603D" w:rsidRPr="00EA3F65" w:rsidRDefault="0033603D" w:rsidP="0033603D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3D" w:rsidRPr="00EA3F65" w:rsidRDefault="0033603D" w:rsidP="00D6237A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EA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Продолжительность учебного года</w:t>
      </w:r>
      <w:r w:rsidRPr="00EA3F6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6237A" w:rsidRPr="00EA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A3F65">
        <w:rPr>
          <w:rFonts w:ascii="Times New Roman" w:hAnsi="Times New Roman" w:cs="Times New Roman"/>
          <w:color w:val="000000"/>
          <w:sz w:val="28"/>
          <w:szCs w:val="28"/>
        </w:rPr>
        <w:t>34 учебные недели</w:t>
      </w:r>
    </w:p>
    <w:p w:rsidR="0033603D" w:rsidRPr="00EA3F65" w:rsidRDefault="0033603D" w:rsidP="0033603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3D" w:rsidRPr="00EA3F65" w:rsidRDefault="0033603D" w:rsidP="00EA3F65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EA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3F6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Предельно допустимая аудиторная учебная нагрузка </w:t>
      </w:r>
      <w:r w:rsidRPr="00EA3F65">
        <w:rPr>
          <w:rFonts w:ascii="Times New Roman" w:eastAsia="Times New Roman" w:hAnsi="Times New Roman" w:cs="Times New Roman"/>
          <w:sz w:val="28"/>
          <w:szCs w:val="28"/>
        </w:rPr>
        <w:t>(в академических часах)</w:t>
      </w:r>
      <w:r w:rsidRPr="00EA3F6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7938" w:type="dxa"/>
        <w:tblInd w:w="8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4536"/>
      </w:tblGrid>
      <w:tr w:rsidR="0033603D" w:rsidRPr="00EA3F65" w:rsidTr="00EA3F65">
        <w:trPr>
          <w:trHeight w:val="27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03D" w:rsidRPr="00EA3F65" w:rsidRDefault="0033603D" w:rsidP="006C3EA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03D" w:rsidRPr="00EA3F65" w:rsidRDefault="0033603D" w:rsidP="006C3EA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5-дневная учебная неделя</w:t>
            </w:r>
          </w:p>
        </w:tc>
      </w:tr>
      <w:tr w:rsidR="0033603D" w:rsidRPr="00EA3F65" w:rsidTr="00EA3F65">
        <w:trPr>
          <w:trHeight w:val="2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03D" w:rsidRPr="00EA3F65" w:rsidRDefault="006B2D28" w:rsidP="006C3EA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03D" w:rsidRPr="00EA3F65" w:rsidRDefault="0033603D" w:rsidP="006C3EA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6237A" w:rsidRPr="00EA3F6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3603D" w:rsidRPr="00EA3F65" w:rsidRDefault="0033603D" w:rsidP="00EA3F6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603D" w:rsidRPr="00EA3F65" w:rsidRDefault="0033603D" w:rsidP="0033603D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Начал</w:t>
      </w:r>
      <w:r w:rsidR="00D6237A" w:rsidRPr="00EA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учебного </w:t>
      </w:r>
      <w:r w:rsidR="006B2D28" w:rsidRPr="00EA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 -2 сентября 2019</w:t>
      </w:r>
      <w:r w:rsidRPr="00EA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года. Окончание </w:t>
      </w:r>
      <w:r w:rsidR="006C3EA2" w:rsidRPr="00EA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23 мая 2020</w:t>
      </w:r>
      <w:r w:rsidR="00D6237A" w:rsidRPr="00EA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</w:p>
    <w:p w:rsidR="0033603D" w:rsidRPr="00EA3F65" w:rsidRDefault="0033603D" w:rsidP="0033603D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603D" w:rsidRPr="00EA3F65" w:rsidRDefault="0033603D" w:rsidP="0033603D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3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Продолжительность учебных периодов, сроки и продолжительность каникул</w:t>
      </w:r>
    </w:p>
    <w:tbl>
      <w:tblPr>
        <w:tblW w:w="10035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390"/>
        <w:gridCol w:w="1418"/>
        <w:gridCol w:w="1560"/>
        <w:gridCol w:w="1275"/>
        <w:gridCol w:w="1418"/>
        <w:gridCol w:w="1417"/>
        <w:gridCol w:w="1557"/>
      </w:tblGrid>
      <w:tr w:rsidR="00D6237A" w:rsidRPr="00EA3F65" w:rsidTr="006C3EA2">
        <w:trPr>
          <w:trHeight w:val="502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237A" w:rsidRPr="00EA3F65" w:rsidRDefault="00D6237A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237A" w:rsidRPr="00EA3F65" w:rsidRDefault="00D6237A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Сроки учебных периодов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237A" w:rsidRPr="00EA3F65" w:rsidRDefault="00D6237A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237A" w:rsidRPr="00EA3F65" w:rsidRDefault="00D6237A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237A" w:rsidRPr="00EA3F65" w:rsidRDefault="00D6237A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Сроки каникул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237A" w:rsidRPr="00EA3F65" w:rsidRDefault="00D6237A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237A" w:rsidRPr="00EA3F65" w:rsidRDefault="00D6237A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Выход на занятия</w:t>
            </w:r>
          </w:p>
        </w:tc>
      </w:tr>
      <w:tr w:rsidR="006C3EA2" w:rsidRPr="00EA3F65" w:rsidTr="006C3EA2">
        <w:trPr>
          <w:trHeight w:val="176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2.09-2 .11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недель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03.11 – 10.11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11.11.19</w:t>
            </w:r>
          </w:p>
        </w:tc>
      </w:tr>
      <w:tr w:rsidR="006C3EA2" w:rsidRPr="00EA3F65" w:rsidTr="006C3EA2">
        <w:trPr>
          <w:trHeight w:val="242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11.11-28.12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недель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29.12 – 12.01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13.01.20</w:t>
            </w:r>
          </w:p>
        </w:tc>
      </w:tr>
      <w:tr w:rsidR="006C3EA2" w:rsidRPr="00EA3F65" w:rsidTr="006C3EA2">
        <w:trPr>
          <w:trHeight w:val="142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13.01-21.03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недель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22.03 – 29.03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30.03.20</w:t>
            </w:r>
          </w:p>
        </w:tc>
      </w:tr>
      <w:tr w:rsidR="006C3EA2" w:rsidRPr="00EA3F65" w:rsidTr="006C3EA2">
        <w:trPr>
          <w:trHeight w:val="142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30.03- 23.05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недель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A2" w:rsidRPr="00EA3F65" w:rsidTr="006C3EA2">
        <w:trPr>
          <w:trHeight w:val="142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недели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день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EA2" w:rsidRPr="00EA3F65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03D" w:rsidRPr="00EA3F65" w:rsidRDefault="0033603D" w:rsidP="0033603D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603D" w:rsidRPr="00EA3F65" w:rsidRDefault="0033603D" w:rsidP="00D6237A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Pr="00FF59A7" w:rsidRDefault="0033603D" w:rsidP="006C3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промежуточной аттестации учащихся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В школе принята 5-бал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ьная система отметок всех работ детей с ОВЗ. Требования,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предъявляемые к учащимся, согласуются с требованиями образовательных программ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рекомендациями по оценке знаний, умений и навыков учащихся. Ответственность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объективность оценки знаний учащихся возлагается на учителя. Вопросы качества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контролируются согласно плану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внутри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школьного</w:t>
      </w:r>
      <w:proofErr w:type="spell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По окончании основной школы выпускники</w:t>
      </w:r>
      <w:r w:rsidRPr="006C3E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ОВЗ, обучавшиеся по программам VIII вида в условиях инклюзивного </w:t>
      </w:r>
      <w:proofErr w:type="gramStart"/>
      <w:r w:rsidRPr="006C3EA2">
        <w:rPr>
          <w:rFonts w:ascii="Times New Roman" w:hAnsi="Times New Roman" w:cs="Times New Roman"/>
          <w:bCs/>
          <w:color w:val="000000"/>
          <w:sz w:val="28"/>
          <w:szCs w:val="28"/>
        </w:rPr>
        <w:t>обучения</w:t>
      </w:r>
      <w:proofErr w:type="gramEnd"/>
      <w:r w:rsidRPr="006C3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индивидуальному учебному плану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проходят государственную итоговую аттестацию, им выда</w:t>
      </w:r>
      <w:r w:rsidRPr="00FF59A7">
        <w:rPr>
          <w:rFonts w:ascii="Times New Roman" w:hAnsi="Cambria Math" w:cs="Times New Roman"/>
          <w:color w:val="000000"/>
          <w:sz w:val="28"/>
          <w:szCs w:val="28"/>
        </w:rPr>
        <w:t>ѐ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свидетельство об образовании.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D6237A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Рабочие программы (Приложение 2</w:t>
      </w:r>
      <w:r w:rsidR="0033603D"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C3EA2" w:rsidRPr="00FF59A7" w:rsidRDefault="006C3EA2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Оценочные материалы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Критерии оценивания по остальным предметам зависят от степени освоения учебных программ по предметам и требований к знаниям и умениям учащихся.</w:t>
      </w:r>
    </w:p>
    <w:p w:rsidR="006C3EA2" w:rsidRPr="00BC1CBD" w:rsidRDefault="006C3EA2" w:rsidP="006C3EA2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BC1CBD">
        <w:rPr>
          <w:rStyle w:val="a8"/>
          <w:rFonts w:ascii="Times New Roman" w:hAnsi="Times New Roman" w:cs="Times New Roman"/>
          <w:sz w:val="28"/>
          <w:szCs w:val="28"/>
        </w:rPr>
        <w:t>Оценивание знаний учащихся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Текущий контроль успеваемости учащихся осуществляется учителями: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5 -9 классах – по пятибалльной системе.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Текущий контроль успеваемости учащихся осуществляется по периодам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- по четвертям</w:t>
      </w:r>
      <w:proofErr w:type="gramEnd"/>
      <w:r>
        <w:rPr>
          <w:rFonts w:ascii="Times New Roman" w:hAnsi="Times New Roman" w:cs="Times New Roman"/>
          <w:sz w:val="28"/>
          <w:szCs w:val="28"/>
        </w:rPr>
        <w:t>. Частота проведения контрольных срезов определяется учителем.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Текущему контролю подлежат все письменные классные и домашние работы в тетрадях учащихся.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Контрольную работу следует проводить по отработанной теме.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Итоговую отметку выставлять согласно Положению о текущем контроле успеваемости и промежуточной аттестации учащихся.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Текущий контроль можно осуществлять в форме индивидуального и фронтального опроса, устных ответов, самостоятельных письменных работ, выполнения практических заданий, тестов и пр.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Оценивать учащихся в течение всего урока (оценка сочетательная). Не допускать поверхностное оценивание ответов школьников в начале каждого урока, а также в ходе освоения нового материала.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Осуществлять оценку достижений учащихся в сопоставлении с их же предшествующими достижениями.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Избегать сравнения достижений учащихся с другими детьми.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Учитывать при оценке результаты различных видов занятий, которые позволяют максимально дифференцировать изменения в учебных достижениях школьников (оценки за выполнение работ на индивидуальных и групповых занятиях).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Сочетать оценку учителя с самооценкой школьником своих достижений.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 обсуждении положительных результатов подчеркивать причины успехов школьника (усилие, старание, настроение, терпение, организованность, т.е. все то, что человек способен изменить в себе сам).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Создавать обстановку доверия, уверенности в успехе.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Не указывать при обсуждении причин неудач школьника на внутренние стабильные факторы (характер, уровень способностей, то, что ребенок сам изменить не может).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Учитывать при оценке результаты различных видов занятий, которые позволяют максимально дифференцировать изменения в учебных достижениях школьников (оценки за выполнение работ на индивидуальных и групповых занятиях).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Использовать различные формы педагогических оценок – развернутые описательные виды оценки (устная или письменная характеристика выполненного задания, отметка, рейтинговая оценка и др.) с </w:t>
      </w:r>
      <w:r>
        <w:rPr>
          <w:rFonts w:ascii="Times New Roman" w:hAnsi="Times New Roman" w:cs="Times New Roman"/>
          <w:sz w:val="28"/>
          <w:szCs w:val="28"/>
        </w:rPr>
        <w:lastRenderedPageBreak/>
        <w:t>целью избегания привыкания к ним учеников и снижения вследствие этого их мотивированной функции.</w:t>
      </w:r>
    </w:p>
    <w:p w:rsidR="006C3EA2" w:rsidRPr="006C3EA2" w:rsidRDefault="006C3EA2" w:rsidP="006C3EA2">
      <w:pPr>
        <w:pStyle w:val="a5"/>
        <w:ind w:firstLine="567"/>
        <w:jc w:val="both"/>
        <w:rPr>
          <w:rStyle w:val="a8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>17. Использовать различные варианты взаимоконтроля: ученики вместе проверяют сначала работу одного ребенка, затем второго, или обмениваются для проверки работами, или один ученик проверяет обе работы.</w:t>
      </w:r>
    </w:p>
    <w:p w:rsidR="006C3EA2" w:rsidRPr="00BC1CBD" w:rsidRDefault="006C3EA2" w:rsidP="006C3EA2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BC1CBD">
        <w:rPr>
          <w:rStyle w:val="a8"/>
          <w:rFonts w:ascii="Times New Roman" w:hAnsi="Times New Roman" w:cs="Times New Roman"/>
          <w:sz w:val="28"/>
          <w:szCs w:val="28"/>
        </w:rPr>
        <w:t>2. Отчётность по текущему контролю</w:t>
      </w:r>
      <w:r w:rsidRPr="00BC1CBD">
        <w:rPr>
          <w:rStyle w:val="a8"/>
          <w:rFonts w:ascii="Times New Roman" w:hAnsi="Times New Roman" w:cs="Times New Roman"/>
          <w:sz w:val="28"/>
          <w:szCs w:val="28"/>
        </w:rPr>
        <w:tab/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Отметки по результатам текущего контроля выставляются учителем в классный журнал.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информирования родителей (законных представителей) отметки по результатам текущего контроля дублируются учителем в ученическом дневнике и в электронном дневнике (в случае необходимости сообщаются дополнительно по телефону.</w:t>
      </w:r>
      <w:proofErr w:type="gramEnd"/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Итоговые отметки по результатам текущего контроля выставляются в классном журнале по окончании каждой учебной четверти.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конце учебного года выставляются годовые итоговые отметки, которые заносятся в сводную ведомость результатов обучения в классном журнале.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неусвоения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учащимся программного материала по предмету информировать родителей (законных представителей) под роспись.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Правильность ведения текущего контроля успеваемости учащихся отслеживает заместитель директора по учебной работе.</w:t>
      </w:r>
    </w:p>
    <w:p w:rsidR="006C3EA2" w:rsidRPr="006C3EA2" w:rsidRDefault="006C3EA2" w:rsidP="006C3EA2">
      <w:pPr>
        <w:pStyle w:val="a5"/>
        <w:rPr>
          <w:rStyle w:val="a8"/>
          <w:rFonts w:ascii="Times New Roman" w:hAnsi="Times New Roman" w:cs="Times New Roman"/>
          <w:b w:val="0"/>
          <w:caps/>
          <w:sz w:val="28"/>
          <w:szCs w:val="28"/>
        </w:rPr>
      </w:pP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Style w:val="a8"/>
          <w:rFonts w:ascii="Times New Roman" w:hAnsi="Times New Roman" w:cs="Times New Roman"/>
          <w:sz w:val="28"/>
          <w:szCs w:val="28"/>
        </w:rPr>
        <w:t>3. Оценивание знаний учащихся по учебным предметам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работу: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6C3EA2">
        <w:rPr>
          <w:rFonts w:ascii="Times New Roman" w:hAnsi="Times New Roman" w:cs="Times New Roman"/>
          <w:i/>
          <w:sz w:val="28"/>
          <w:szCs w:val="28"/>
        </w:rPr>
        <w:t>«удовлетворительно»</w:t>
      </w:r>
      <w:r w:rsidRPr="006C3EA2">
        <w:rPr>
          <w:rFonts w:ascii="Times New Roman" w:hAnsi="Times New Roman" w:cs="Times New Roman"/>
          <w:sz w:val="28"/>
          <w:szCs w:val="28"/>
        </w:rPr>
        <w:t xml:space="preserve"> - выполнено от 30 % до 50 % заданий.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6C3EA2">
        <w:rPr>
          <w:rFonts w:ascii="Times New Roman" w:hAnsi="Times New Roman" w:cs="Times New Roman"/>
          <w:i/>
          <w:sz w:val="28"/>
          <w:szCs w:val="28"/>
        </w:rPr>
        <w:t>«хорошо»</w:t>
      </w:r>
      <w:r w:rsidRPr="006C3EA2">
        <w:rPr>
          <w:rFonts w:ascii="Times New Roman" w:hAnsi="Times New Roman" w:cs="Times New Roman"/>
          <w:sz w:val="28"/>
          <w:szCs w:val="28"/>
        </w:rPr>
        <w:t xml:space="preserve"> - выполнено от 51 % до 65 % заданий.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b/>
          <w:color w:val="362DE7"/>
          <w:sz w:val="28"/>
          <w:szCs w:val="28"/>
          <w:u w:val="single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6C3EA2">
        <w:rPr>
          <w:rFonts w:ascii="Times New Roman" w:hAnsi="Times New Roman" w:cs="Times New Roman"/>
          <w:i/>
          <w:sz w:val="28"/>
          <w:szCs w:val="28"/>
        </w:rPr>
        <w:t>«отлично»</w:t>
      </w:r>
      <w:r w:rsidRPr="006C3EA2">
        <w:rPr>
          <w:rFonts w:ascii="Times New Roman" w:hAnsi="Times New Roman" w:cs="Times New Roman"/>
          <w:sz w:val="28"/>
          <w:szCs w:val="28"/>
        </w:rPr>
        <w:t xml:space="preserve"> - выполнено свыше 65 % заданий.</w:t>
      </w:r>
      <w:r w:rsidRPr="006C3EA2">
        <w:rPr>
          <w:rFonts w:ascii="Times New Roman" w:hAnsi="Times New Roman" w:cs="Times New Roman"/>
          <w:b/>
          <w:color w:val="362DE7"/>
          <w:sz w:val="28"/>
          <w:szCs w:val="28"/>
          <w:u w:val="single"/>
        </w:rPr>
        <w:t xml:space="preserve"> 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0128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985"/>
        <w:gridCol w:w="2268"/>
        <w:gridCol w:w="2002"/>
        <w:gridCol w:w="1220"/>
        <w:gridCol w:w="1093"/>
      </w:tblGrid>
      <w:tr w:rsidR="006C3EA2" w:rsidRPr="006C3EA2" w:rsidTr="00EA3F65">
        <w:trPr>
          <w:trHeight w:val="7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b/>
                <w:sz w:val="28"/>
                <w:szCs w:val="28"/>
              </w:rPr>
              <w:t>Тип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b/>
                <w:sz w:val="28"/>
                <w:szCs w:val="28"/>
              </w:rPr>
              <w:t>«1»</w:t>
            </w:r>
          </w:p>
        </w:tc>
      </w:tr>
      <w:tr w:rsidR="006C3EA2" w:rsidRPr="006C3EA2" w:rsidTr="00EA3F65">
        <w:trPr>
          <w:trHeight w:val="161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1 негрубая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орфограф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. или 1 негрубая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пунктуац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., 1-2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дисграфических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орфографичес-кая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, 4 </w:t>
            </w:r>
            <w:proofErr w:type="gram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негрубых</w:t>
            </w:r>
            <w:proofErr w:type="gram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F65">
              <w:rPr>
                <w:rFonts w:ascii="Times New Roman" w:hAnsi="Times New Roman" w:cs="Times New Roman"/>
                <w:sz w:val="28"/>
                <w:szCs w:val="28"/>
              </w:rPr>
              <w:t xml:space="preserve">пунктуационных, 2-3 </w:t>
            </w:r>
            <w:proofErr w:type="spellStart"/>
            <w:r w:rsidR="00EA3F65">
              <w:rPr>
                <w:rFonts w:ascii="Times New Roman" w:hAnsi="Times New Roman" w:cs="Times New Roman"/>
                <w:sz w:val="28"/>
                <w:szCs w:val="28"/>
              </w:rPr>
              <w:t>дисграфичес</w:t>
            </w: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ошибки;                   2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орфографичес-ких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, 3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пунктуа-ционных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,  2-3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дисграфических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ошибки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орфографиче</w:t>
            </w:r>
            <w:r w:rsidR="00EA3F65">
              <w:rPr>
                <w:rFonts w:ascii="Times New Roman" w:hAnsi="Times New Roman" w:cs="Times New Roman"/>
                <w:sz w:val="28"/>
                <w:szCs w:val="28"/>
              </w:rPr>
              <w:t>с-ких</w:t>
            </w:r>
            <w:proofErr w:type="spellEnd"/>
            <w:proofErr w:type="gramEnd"/>
            <w:r w:rsidR="00EA3F65">
              <w:rPr>
                <w:rFonts w:ascii="Times New Roman" w:hAnsi="Times New Roman" w:cs="Times New Roman"/>
                <w:sz w:val="28"/>
                <w:szCs w:val="28"/>
              </w:rPr>
              <w:t xml:space="preserve">, 4 пунктуационных, не более 4 </w:t>
            </w:r>
            <w:proofErr w:type="spellStart"/>
            <w:r w:rsidR="00EA3F65">
              <w:rPr>
                <w:rFonts w:ascii="Times New Roman" w:hAnsi="Times New Roman" w:cs="Times New Roman"/>
                <w:sz w:val="28"/>
                <w:szCs w:val="28"/>
              </w:rPr>
              <w:t>дисграфи</w:t>
            </w: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ошибок;</w:t>
            </w:r>
          </w:p>
          <w:p w:rsidR="006C3EA2" w:rsidRPr="006C3EA2" w:rsidRDefault="00EA3F65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5орфографичес</w:t>
            </w:r>
            <w:r w:rsidR="006C3EA2" w:rsidRPr="006C3EA2">
              <w:rPr>
                <w:rFonts w:ascii="Times New Roman" w:hAnsi="Times New Roman" w:cs="Times New Roman"/>
                <w:sz w:val="28"/>
                <w:szCs w:val="28"/>
              </w:rPr>
              <w:t>ких, 5 пун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ктуационных, не более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дисграфическ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3 ор</w:t>
            </w:r>
            <w:r w:rsidR="006C3EA2"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фографических, 7 </w:t>
            </w:r>
            <w:proofErr w:type="spellStart"/>
            <w:proofErr w:type="gramStart"/>
            <w:r w:rsidR="006C3EA2" w:rsidRPr="006C3EA2">
              <w:rPr>
                <w:rFonts w:ascii="Times New Roman" w:hAnsi="Times New Roman" w:cs="Times New Roman"/>
                <w:sz w:val="28"/>
                <w:szCs w:val="28"/>
              </w:rPr>
              <w:t>пунктуацион-ных</w:t>
            </w:r>
            <w:proofErr w:type="spellEnd"/>
            <w:proofErr w:type="gramEnd"/>
            <w:r w:rsidR="006C3EA2" w:rsidRPr="006C3EA2">
              <w:rPr>
                <w:rFonts w:ascii="Times New Roman" w:hAnsi="Times New Roman" w:cs="Times New Roman"/>
                <w:sz w:val="28"/>
                <w:szCs w:val="28"/>
              </w:rPr>
              <w:t>, не 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 4</w:t>
            </w:r>
            <w:r w:rsidR="006C3EA2" w:rsidRPr="006C3EA2">
              <w:rPr>
                <w:rFonts w:ascii="Times New Roman" w:hAnsi="Times New Roman" w:cs="Times New Roman"/>
                <w:sz w:val="28"/>
                <w:szCs w:val="28"/>
              </w:rPr>
              <w:t>дисграфических;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7/7, 6/8, 5/9, 8/6.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</w:p>
        </w:tc>
      </w:tr>
      <w:tr w:rsidR="006C3EA2" w:rsidRPr="006C3EA2" w:rsidTr="00EA3F65">
        <w:trPr>
          <w:trHeight w:val="67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Словарный диктант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без ошибок (допускается 1 исправление)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1 – 2 ошибки (1 – 2 исправления);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3 – 5 ошибок (3-4 недочета)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До 7 ошибок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</w:p>
        </w:tc>
      </w:tr>
      <w:tr w:rsidR="006C3EA2" w:rsidRPr="006C3EA2" w:rsidTr="00EA3F65">
        <w:trPr>
          <w:trHeight w:val="6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Дополнительное задание к диктанту.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выполнено всё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Не менее ¾ задания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Не менее половины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Не более половины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Ни одного задания.</w:t>
            </w:r>
          </w:p>
        </w:tc>
      </w:tr>
      <w:tr w:rsidR="006C3EA2" w:rsidRPr="006C3EA2" w:rsidTr="00EA3F65">
        <w:trPr>
          <w:trHeight w:val="138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Изложения и сочинения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С – 1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– 1,2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орфограф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. или 1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пунктуац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., или 1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грамматич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С – 2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– 3 –5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2/2, 1/3, 0/4,  2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граммат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С – 4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–5</w:t>
            </w:r>
          </w:p>
          <w:p w:rsidR="00EA3F65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4/4, 3/5, 0/7, 5/4, 6/2 –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однотип</w:t>
            </w:r>
            <w:proofErr w:type="spellEnd"/>
            <w:proofErr w:type="gram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грамматич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С – 6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–7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7/7, 6/8, 5/9, 8/6, не более 7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грамматич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</w:p>
        </w:tc>
      </w:tr>
    </w:tbl>
    <w:p w:rsidR="006C3EA2" w:rsidRDefault="006C3EA2" w:rsidP="006C3EA2">
      <w:pPr>
        <w:pStyle w:val="a6"/>
        <w:rPr>
          <w:sz w:val="28"/>
          <w:szCs w:val="28"/>
        </w:rPr>
      </w:pP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диктанта исправляются, но не учитываются следующие логопедические ошибки.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Логопедические ошибки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Ошибки слухового восприятия и нарушения зрительных анализаторов: </w:t>
      </w:r>
    </w:p>
    <w:p w:rsidR="006C3EA2" w:rsidRDefault="006C3EA2" w:rsidP="006C3EA2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 слов;</w:t>
      </w:r>
    </w:p>
    <w:p w:rsidR="006C3EA2" w:rsidRDefault="006C3EA2" w:rsidP="006C3EA2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букв;</w:t>
      </w:r>
    </w:p>
    <w:p w:rsidR="006C3EA2" w:rsidRDefault="006C3EA2" w:rsidP="006C3EA2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перестановка букв;</w:t>
      </w:r>
    </w:p>
    <w:p w:rsidR="006C3EA2" w:rsidRDefault="006C3EA2" w:rsidP="006C3EA2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C3EA2" w:rsidRDefault="006C3EA2" w:rsidP="006C3EA2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наращивание слов;</w:t>
      </w:r>
    </w:p>
    <w:p w:rsidR="006C3EA2" w:rsidRDefault="006C3EA2" w:rsidP="006C3EA2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разделение слов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 тупила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C3EA2" w:rsidRDefault="006C3EA2" w:rsidP="006C3EA2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смягчения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C3EA2" w:rsidRDefault="006C3EA2" w:rsidP="006C3EA2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чувствует конца предложения;</w:t>
      </w:r>
    </w:p>
    <w:p w:rsidR="006C3EA2" w:rsidRDefault="006C3EA2" w:rsidP="006C3EA2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повторы слов;</w:t>
      </w:r>
    </w:p>
    <w:p w:rsidR="006C3EA2" w:rsidRDefault="006C3EA2" w:rsidP="006C3EA2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ударной гласной «а»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«о» и наоборот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застовила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заставила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C3EA2" w:rsidRDefault="006C3EA2" w:rsidP="006C3EA2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сложных по элементам написания букв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лехал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лежал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C3EA2" w:rsidRDefault="006C3EA2" w:rsidP="006C3E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Перечисленные логопедические ошибки считаются негрубыми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EA2" w:rsidRDefault="006C3EA2" w:rsidP="006C3EA2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ошибки</w:t>
      </w:r>
    </w:p>
    <w:p w:rsidR="006C3EA2" w:rsidRDefault="006C3EA2" w:rsidP="006C3EA2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Ошибочное словообразование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пондравился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C3EA2" w:rsidRDefault="006C3EA2" w:rsidP="006C3EA2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Ошибочное образование форм слова (в падеже, в форме числа, в роде, в употреблении глагольных форм).</w:t>
      </w:r>
    </w:p>
    <w:p w:rsidR="006C3EA2" w:rsidRDefault="006C3EA2" w:rsidP="006C3EA2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Ошибки в согласовании и управлении.</w:t>
      </w:r>
    </w:p>
    <w:p w:rsidR="006C3EA2" w:rsidRDefault="006C3EA2" w:rsidP="006C3EA2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в употреблении причастных и деепричастных оборотов.</w:t>
      </w:r>
    </w:p>
    <w:p w:rsidR="006C3EA2" w:rsidRDefault="006C3EA2" w:rsidP="006C3EA2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построении сложных предложений.</w:t>
      </w:r>
    </w:p>
    <w:p w:rsidR="006C3EA2" w:rsidRDefault="006C3EA2" w:rsidP="006C3EA2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Смешение прямой и косвенной речи.</w:t>
      </w:r>
    </w:p>
    <w:p w:rsidR="006C3EA2" w:rsidRPr="006C3EA2" w:rsidRDefault="006C3EA2" w:rsidP="006C3EA2">
      <w:pPr>
        <w:shd w:val="clear" w:color="auto" w:fill="FFFFFF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EA2">
        <w:rPr>
          <w:rStyle w:val="a8"/>
          <w:rFonts w:ascii="Times New Roman" w:hAnsi="Times New Roman" w:cs="Times New Roman"/>
          <w:color w:val="000000"/>
          <w:sz w:val="28"/>
          <w:szCs w:val="28"/>
        </w:rPr>
        <w:t>Обстоятельства, которые необходимо учитывать при проверке и оценке диктанта: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Неверные написания не считаются ошибками. Они исправляются, но не влияют на снижение оценки.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неверным написаниям относятся: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ошибка на правило, не изучаемое в школе;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ошибка в переносе слова;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ошибка в слове с непроверяемым написанием, над которым не проводилась специальная работа.</w:t>
      </w:r>
    </w:p>
    <w:p w:rsidR="006C3EA2" w:rsidRDefault="006C3EA2" w:rsidP="006C3EA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C3EA2">
        <w:rPr>
          <w:rFonts w:ascii="Times New Roman" w:hAnsi="Times New Roman" w:cs="Times New Roman"/>
          <w:color w:val="000000"/>
          <w:sz w:val="28"/>
          <w:szCs w:val="28"/>
        </w:rPr>
        <w:t>Характер допущенной учеником ошибки (</w:t>
      </w:r>
      <w:proofErr w:type="gramStart"/>
      <w:r w:rsidRPr="006C3EA2">
        <w:rPr>
          <w:rFonts w:ascii="Times New Roman" w:hAnsi="Times New Roman" w:cs="Times New Roman"/>
          <w:color w:val="000000"/>
          <w:sz w:val="28"/>
          <w:szCs w:val="28"/>
        </w:rPr>
        <w:t>грубая</w:t>
      </w:r>
      <w:proofErr w:type="gramEnd"/>
      <w:r w:rsidRPr="006C3EA2">
        <w:rPr>
          <w:rFonts w:ascii="Times New Roman" w:hAnsi="Times New Roman" w:cs="Times New Roman"/>
          <w:color w:val="000000"/>
          <w:sz w:val="28"/>
          <w:szCs w:val="28"/>
        </w:rPr>
        <w:t xml:space="preserve"> или негрубая).</w:t>
      </w:r>
    </w:p>
    <w:p w:rsidR="006C3EA2" w:rsidRPr="00BC1CBD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CBD">
        <w:rPr>
          <w:rStyle w:val="a8"/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BC1CBD">
        <w:rPr>
          <w:rStyle w:val="a8"/>
          <w:rFonts w:ascii="Times New Roman" w:hAnsi="Times New Roman" w:cs="Times New Roman"/>
          <w:sz w:val="28"/>
          <w:szCs w:val="28"/>
        </w:rPr>
        <w:t>негрубым</w:t>
      </w:r>
      <w:proofErr w:type="gramEnd"/>
      <w:r w:rsidRPr="00BC1CBD">
        <w:rPr>
          <w:rStyle w:val="a8"/>
          <w:rFonts w:ascii="Times New Roman" w:hAnsi="Times New Roman" w:cs="Times New Roman"/>
          <w:sz w:val="28"/>
          <w:szCs w:val="28"/>
        </w:rPr>
        <w:t xml:space="preserve"> орфографическим относятся ошибки:</w:t>
      </w:r>
    </w:p>
    <w:p w:rsidR="006C3EA2" w:rsidRDefault="006C3EA2" w:rsidP="006C3EA2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исключениях из правил;</w:t>
      </w:r>
    </w:p>
    <w:p w:rsidR="006C3EA2" w:rsidRDefault="006C3EA2" w:rsidP="006C3EA2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переносе слов;</w:t>
      </w:r>
    </w:p>
    <w:p w:rsidR="006C3EA2" w:rsidRDefault="006C3EA2" w:rsidP="006C3EA2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э - е после согласных в иноязычных словах (рэкет, пленэр) и после гласных в собственных именах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C3EA2" w:rsidRDefault="006C3EA2" w:rsidP="006C3EA2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выборе прописной или строчной буквы в составных собственных наименованиях;</w:t>
      </w:r>
    </w:p>
    <w:p w:rsidR="006C3EA2" w:rsidRDefault="006C3EA2" w:rsidP="006C3EA2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переносном употреблении собственных имён (Обломовы,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обломовы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C3EA2" w:rsidRDefault="006C3EA2" w:rsidP="006C3EA2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 (в разлив, за глаза ругать, под стать, в бегах, в рассрочку, на попятную, в диковинку, на ощупь и т. д.);</w:t>
      </w:r>
      <w:proofErr w:type="gramEnd"/>
    </w:p>
    <w:p w:rsidR="006C3EA2" w:rsidRDefault="006C3EA2" w:rsidP="006C3EA2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раздельного или слитного написания не с прилага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тельными причастиями в роли сказуемого; в написании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–и после приставок;</w:t>
      </w:r>
    </w:p>
    <w:p w:rsidR="006C3EA2" w:rsidRDefault="006C3EA2" w:rsidP="006C3EA2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 трудного различения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 и -ни; в собственных именах нерусского происхождения.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 w:rsidRPr="006C3EA2">
        <w:rPr>
          <w:rStyle w:val="a8"/>
          <w:rFonts w:ascii="Times New Roman" w:hAnsi="Times New Roman" w:cs="Times New Roman"/>
          <w:color w:val="000000"/>
          <w:sz w:val="28"/>
          <w:szCs w:val="28"/>
        </w:rPr>
        <w:t>негрубым</w:t>
      </w:r>
      <w:proofErr w:type="gramEnd"/>
      <w:r w:rsidRPr="006C3EA2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пунктуационным относятся ошибки: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в случаях, когда вместо одного знака препинания постав</w:t>
      </w:r>
      <w:r w:rsidRPr="006C3EA2">
        <w:rPr>
          <w:rFonts w:ascii="Times New Roman" w:hAnsi="Times New Roman" w:cs="Times New Roman"/>
          <w:sz w:val="28"/>
          <w:szCs w:val="28"/>
        </w:rPr>
        <w:softHyphen/>
        <w:t>лен другой;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в пропуске одного из сочетающихся знаков препинания или в нарушении их последовательности;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слове, на стыке союзов).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При подсчете ошибок две негрубые ошибки принимаются за одну грубую; одна негрубая ошибка не позволяет снизить оценку на балл.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Style w:val="a8"/>
          <w:rFonts w:ascii="Times New Roman" w:hAnsi="Times New Roman" w:cs="Times New Roman"/>
          <w:color w:val="000000"/>
          <w:sz w:val="28"/>
          <w:szCs w:val="28"/>
        </w:rPr>
        <w:t>Повторяющиеся и однотипные ошибки: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Повторяющиеся - это ошибки в одном и том же слове или морфеме на одно </w:t>
      </w:r>
      <w:proofErr w:type="gramStart"/>
      <w:r w:rsidRPr="006C3EA2">
        <w:rPr>
          <w:rFonts w:ascii="Times New Roman" w:hAnsi="Times New Roman" w:cs="Times New Roman"/>
          <w:sz w:val="28"/>
          <w:szCs w:val="28"/>
        </w:rPr>
        <w:t>и то</w:t>
      </w:r>
      <w:proofErr w:type="gramEnd"/>
      <w:r w:rsidRPr="006C3EA2">
        <w:rPr>
          <w:rFonts w:ascii="Times New Roman" w:hAnsi="Times New Roman" w:cs="Times New Roman"/>
          <w:sz w:val="28"/>
          <w:szCs w:val="28"/>
        </w:rPr>
        <w:t xml:space="preserve"> же правило (например, 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вырощенный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 xml:space="preserve">, возраст), а в пунктуации, например, выделение или не выделение причастных оборотов в одинаковой позиции. </w:t>
      </w:r>
      <w:r w:rsidRPr="006C3EA2">
        <w:rPr>
          <w:rFonts w:ascii="Times New Roman" w:hAnsi="Times New Roman" w:cs="Times New Roman"/>
          <w:sz w:val="28"/>
          <w:szCs w:val="28"/>
        </w:rPr>
        <w:lastRenderedPageBreak/>
        <w:t>Такие ошибки за</w:t>
      </w:r>
      <w:r w:rsidRPr="006C3EA2">
        <w:rPr>
          <w:rFonts w:ascii="Times New Roman" w:hAnsi="Times New Roman" w:cs="Times New Roman"/>
          <w:sz w:val="28"/>
          <w:szCs w:val="28"/>
        </w:rPr>
        <w:softHyphen/>
        <w:t>мечаются, исправляются, однако три такие ошибки считаются за одну.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Однотипные - это ошибки на одно правило, если условия выбора правильного написания заключены в грамматических (в 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армие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 xml:space="preserve">, в рощи, 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колятся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борятся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>) и фонетических (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пирожек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счерчек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>) особенностях данного слова. Первые три однотипные ошибки принято считать за одну, каждая последующая –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Если в одном слове с непроверяемыми орфограммами (типа привилегия, интеллигенция) допущены </w:t>
      </w:r>
      <w:proofErr w:type="gramStart"/>
      <w:r w:rsidRPr="006C3EA2">
        <w:rPr>
          <w:rFonts w:ascii="Times New Roman" w:hAnsi="Times New Roman" w:cs="Times New Roman"/>
          <w:sz w:val="28"/>
          <w:szCs w:val="28"/>
        </w:rPr>
        <w:t>две и более ошибок</w:t>
      </w:r>
      <w:proofErr w:type="gramEnd"/>
      <w:r w:rsidRPr="006C3EA2">
        <w:rPr>
          <w:rFonts w:ascii="Times New Roman" w:hAnsi="Times New Roman" w:cs="Times New Roman"/>
          <w:sz w:val="28"/>
          <w:szCs w:val="28"/>
        </w:rPr>
        <w:t>, то все они считаются за одну.</w:t>
      </w:r>
    </w:p>
    <w:p w:rsidR="006C3EA2" w:rsidRP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Выставление отметок за тематический словарный диктант</w:t>
      </w:r>
      <w:r w:rsidRPr="006C3EA2">
        <w:rPr>
          <w:rFonts w:ascii="Times New Roman" w:hAnsi="Times New Roman" w:cs="Times New Roman"/>
          <w:sz w:val="28"/>
          <w:szCs w:val="28"/>
        </w:rPr>
        <w:t>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нет ошибок или 1 ошибка на правило, или 1 исправление;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- 2 ошибки и 1 исправление;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- 3 ошибки в разных словах на правило и одно исправление;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-5 и более ошибок на данное правило (учащийся не усвоил тему).</w:t>
      </w:r>
    </w:p>
    <w:p w:rsidR="006C3EA2" w:rsidRP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Выставление отметок за грамматическое задание</w:t>
      </w:r>
      <w:r w:rsidRPr="006C3EA2">
        <w:rPr>
          <w:rFonts w:ascii="Times New Roman" w:hAnsi="Times New Roman" w:cs="Times New Roman"/>
          <w:sz w:val="28"/>
          <w:szCs w:val="28"/>
        </w:rPr>
        <w:t>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без ошибок;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верно не менее ¾ работы;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верно ½ работы;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верно менее ½ работы.</w:t>
      </w:r>
    </w:p>
    <w:p w:rsidR="006C3EA2" w:rsidRPr="006C3EA2" w:rsidRDefault="006C3EA2" w:rsidP="006C3EA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Контрольное списывание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без ошибок (1 исправление), работа произведена без специфических недочетов, характерных для учащихся класса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- 1 - 2 ошибки и 1 - 2 исправление;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- 3 - 4 ошибки и 1 исправление;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-5 и более ошибок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Выставление оценок за творческие работы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«5» - 1 по содержанию и 1-2 </w:t>
      </w:r>
      <w:proofErr w:type="gramStart"/>
      <w:r w:rsidRPr="006C3EA2">
        <w:rPr>
          <w:rFonts w:ascii="Times New Roman" w:hAnsi="Times New Roman" w:cs="Times New Roman"/>
          <w:sz w:val="28"/>
          <w:szCs w:val="28"/>
        </w:rPr>
        <w:t>р</w:t>
      </w:r>
      <w:r w:rsidR="00EA3F65">
        <w:rPr>
          <w:rFonts w:ascii="Times New Roman" w:hAnsi="Times New Roman" w:cs="Times New Roman"/>
          <w:sz w:val="28"/>
          <w:szCs w:val="28"/>
        </w:rPr>
        <w:t>ечевых</w:t>
      </w:r>
      <w:proofErr w:type="gramEnd"/>
      <w:r w:rsidR="00EA3F65">
        <w:rPr>
          <w:rFonts w:ascii="Times New Roman" w:hAnsi="Times New Roman" w:cs="Times New Roman"/>
          <w:sz w:val="28"/>
          <w:szCs w:val="28"/>
        </w:rPr>
        <w:t xml:space="preserve">; 1 орфографическая или 1 </w:t>
      </w:r>
      <w:r w:rsidRPr="006C3EA2">
        <w:rPr>
          <w:rFonts w:ascii="Times New Roman" w:hAnsi="Times New Roman" w:cs="Times New Roman"/>
          <w:sz w:val="28"/>
          <w:szCs w:val="28"/>
        </w:rPr>
        <w:t>пунктуационная или 1 грамматическая;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«4» - 2-3 по содержанию и 3-4 речевых; 4 орфографических и 5 пунктуационных и 5 грамматических и 1 - 2 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>;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«4» - 2-3 по содержанию и 3-4 речевых; 3 орфографических и 6 пунктуационных и 5 грамматических  1 - 2 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>;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«4» - 2-3 по содержанию и 3-4 речевых; 2 орфографических и 7 пунктуационных и 5 грамматических  1 - 2 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>;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«3» - 5 по содержанию и 6 речевых; 5-6 орфографических и 6 пунктуационных и 6 грамматических 2-3 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>;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«2» - допущено больше ошибок, чем на «3».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Любое сочинение и изложение оцениваются двумя отметками: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- первая ставится за содержание и речевое оформление;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- вторая - за грамотность, то есть за соблюдение орфографических, пунктуационных и языковых норм.</w:t>
      </w:r>
    </w:p>
    <w:p w:rsidR="006C3EA2" w:rsidRPr="006C3EA2" w:rsidRDefault="006C3EA2" w:rsidP="006C3EA2">
      <w:pPr>
        <w:pStyle w:val="a5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6C3EA2">
        <w:rPr>
          <w:rStyle w:val="a8"/>
          <w:rFonts w:ascii="Times New Roman" w:hAnsi="Times New Roman" w:cs="Times New Roman"/>
          <w:color w:val="000000"/>
          <w:sz w:val="28"/>
          <w:szCs w:val="28"/>
        </w:rPr>
        <w:t>Классификация ошибок в содержании сочинений и изложений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25" w:type="dxa"/>
        <w:tblLook w:val="04A0"/>
      </w:tblPr>
      <w:tblGrid>
        <w:gridCol w:w="4337"/>
        <w:gridCol w:w="5573"/>
      </w:tblGrid>
      <w:tr w:rsidR="006C3EA2" w:rsidRPr="006C3EA2" w:rsidTr="006C3EA2">
        <w:tc>
          <w:tcPr>
            <w:tcW w:w="4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Фактические ошибки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Логические ошибки</w:t>
            </w:r>
          </w:p>
        </w:tc>
      </w:tr>
      <w:tr w:rsidR="006C3EA2" w:rsidRPr="006C3EA2" w:rsidTr="006C3EA2">
        <w:tc>
          <w:tcPr>
            <w:tcW w:w="4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изложении: неточности, искажения текста в обозначении времени, места событий, последовательности действий, причинно-следственных связей.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сочинении: искажение имевших место событий, неточное воспроизведение источников, имен собственных, мест событий, дат.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нарушение последовательности в высказывании;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отсутствие связи между частями сочинения (изложения) и между предложениями;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неоправданное повторение высказанной ранее мысли;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раздробление одной </w:t>
            </w:r>
            <w:proofErr w:type="spellStart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микротемы</w:t>
            </w:r>
            <w:proofErr w:type="spellEnd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другой </w:t>
            </w:r>
            <w:proofErr w:type="spellStart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микротемой</w:t>
            </w:r>
            <w:proofErr w:type="spellEnd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несоразмерность частей;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высказывания или отсутствие необходимых частей; - перестановка частей текста (если она не обусловлена заданием к изложению); 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неоправданная подмена лица, от которого ведется повествование. К примеру, повествование ведется сначала от первого, а потом от третьего лица.</w:t>
            </w:r>
          </w:p>
        </w:tc>
      </w:tr>
    </w:tbl>
    <w:p w:rsidR="006C3EA2" w:rsidRPr="006C3EA2" w:rsidRDefault="006C3EA2" w:rsidP="006C3EA2">
      <w:pPr>
        <w:pStyle w:val="a5"/>
        <w:rPr>
          <w:rStyle w:val="a8"/>
          <w:rFonts w:ascii="Times New Roman" w:hAnsi="Times New Roman" w:cs="Times New Roman"/>
          <w:i/>
          <w:color w:val="000000"/>
          <w:sz w:val="28"/>
          <w:szCs w:val="28"/>
        </w:rPr>
      </w:pP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Style w:val="a8"/>
          <w:rFonts w:ascii="Times New Roman" w:hAnsi="Times New Roman" w:cs="Times New Roman"/>
          <w:i/>
          <w:color w:val="000000"/>
          <w:sz w:val="28"/>
          <w:szCs w:val="28"/>
        </w:rPr>
        <w:t>Речевые ошибки: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речевым ошибкам относятся ошибки и недочеты в употреблении слов и построении текста. Первые в свою очередь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семантические и стилистические.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речевым семантическим ошибкам можно отнести следующие нарушения: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слова в несвойственном ему значении, например: мокрыми ресницами он шлепал себя по лицу; с налипшими на них городами; устав ждать, братик опрокинул подбородок на стол;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неразличение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(смещение) паронимов или синонимов, например: рука болталась, как плетень, учитель не должен потакать прихотям ребенка и идти у него на поводке;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лексической сочетаемости, например: Чичиков постепенно покидает город; пули не свистели над ушами;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употребление лишних слов, например: он впервые познакомился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случайно;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пропуск, недостаток нужного слова, например: Сережа смирно сидит в кресле, закутанный белой простыней, и терпеливо ждет конца (о стрижке);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стилистически неоправданное употребление ряда однокоренных слов (например, характерная черта характера; приближался все ближе и ближе).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Стилистические ошибки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собой следующие нарушения, которые связаны с требованиями к выразительности речи: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неоправданное употребление в авторской речи диалектных и просторечных слов, например: У Кита было два парня: Левин и Вронский;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неуместное употребление эмоционально окрашенных слов и конструкций, особенно в авторской речи (например, рядом сидит папа,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отец</w:t>
      </w:r>
      <w:proofErr w:type="gramEnd"/>
      <w:r>
        <w:rPr>
          <w:rFonts w:ascii="Times New Roman" w:hAnsi="Times New Roman" w:cs="Times New Roman"/>
          <w:sz w:val="28"/>
          <w:szCs w:val="28"/>
        </w:rPr>
        <w:t>, одного из малышей);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смешение лексики разных исторических эпох; употребление штампов;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ошибки в построении текста.</w:t>
      </w:r>
    </w:p>
    <w:p w:rsidR="006C3EA2" w:rsidRPr="00BC1CBD" w:rsidRDefault="006C3EA2" w:rsidP="006C3EA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C1CBD">
        <w:rPr>
          <w:rStyle w:val="a8"/>
          <w:rFonts w:ascii="Times New Roman" w:hAnsi="Times New Roman" w:cs="Times New Roman"/>
          <w:i/>
          <w:sz w:val="28"/>
          <w:szCs w:val="28"/>
        </w:rPr>
        <w:t>Речевые ошибки в построении текста: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бедность и однообразие синтаксических конструкций;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видовременной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соотнесённо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глагольных форм (например, когда Пугачев выходил из избы и сел в карету, Гринев долго смотрел ему вслед);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стилистически неоправданное построение слов; неудачное употребление местоимений для связи предложений или частей текста, приводящее к неясности, двусмысленности речи (например, Иванов закинул удочку, и она клюнула);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неудачный порядок слов.</w:t>
      </w:r>
    </w:p>
    <w:p w:rsidR="006C3EA2" w:rsidRPr="00BC1CBD" w:rsidRDefault="006C3EA2" w:rsidP="006C3EA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C1CBD">
        <w:rPr>
          <w:rStyle w:val="a8"/>
          <w:rFonts w:ascii="Times New Roman" w:hAnsi="Times New Roman" w:cs="Times New Roman"/>
          <w:i/>
          <w:sz w:val="28"/>
          <w:szCs w:val="28"/>
        </w:rPr>
        <w:t>Грамматические ошибки: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ошибки - это нарушение грамматических норм образования языковых единиц и их структуры.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Разновидности грамматических ошибок: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словообразовательные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состоящие в неоправданном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словосочинительстве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видоизменении слов нормативного языка (например,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надсмешка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подчерк,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нагинаться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спинжак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беспощадство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публицизм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п.). Такие ошибки нельзя воспринимать как орфографические;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морфологические, связанные с ненормативным образованием форм слов и употреблением частей речи (писав свои произведения, не думал,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очутюсь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полной темноте; одни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англичаны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спортсмены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ихний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ребенок;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д.);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синтаксические: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ошибки в структуре словосочетаний, в согласовании и управлении (например, браконьерам, нарушающих закон; жажда к славе;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ошибки в структуре простого предложения: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связи между подлежащим и сказуемым (например, солнце села;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юность, ни лето; это были моей единственной книгой в дни войны);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нарушение границы предложения (например, Собаки напали на след зайца.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стали гонять его по вырубке);</w:t>
      </w:r>
      <w:proofErr w:type="gramEnd"/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нарушение ряда однородных членов (например, настоящий учитель верен своему делу никогда не отступать от своих принципов.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Почти все вещи в доме большие: шкафы, двери, а еще грузовик и комбайн);</w:t>
      </w:r>
      <w:proofErr w:type="gramEnd"/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ошибки в предложениях с причастными и деепричастными оборотами (например, причалившая лодка к берегу.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картине «Вратарь» изображен мальчик, широко расставив ноги, упершись руками в колени);</w:t>
      </w:r>
      <w:proofErr w:type="gramEnd"/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местоименное дублирование одного из членов предложения, чаще подлежащего (например, Кусты, они покрывали берег реки);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пропуски необходимых слов (например, Владик прибил доску и побежал в волейбол).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ошибки в структуре сложного предложения: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смешение сочинительной связи (например, Когда ветер усиливается, и кроны деревьев шумят под его порывами);</w:t>
      </w:r>
    </w:p>
    <w:p w:rsidR="006C3EA2" w:rsidRDefault="006C3EA2" w:rsidP="006C3EA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 придаточного от определяемого слова (например, Сыновья Тараса только что слезли с коней, которые учились в Киевской бурсе);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смешение прямой и косвенной речи;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разрушение фразеологического оборота без особой стилистической установки (например, терпеть не могу сидеть сложи в руки; хохотала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резаная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Грамматические ошибки следует отличать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орфографических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примеру, ошибка в окончании «браконьерам, промышляющих в лесах» не орфографическая, а грамматическая, так как нарушено согласование, что является грамматической нормой.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И, наоборот, в окончании «умчался в синею даль» ошибка орфографическая, так как вместо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правилу написано другое.</w:t>
      </w:r>
    </w:p>
    <w:p w:rsidR="006C3EA2" w:rsidRPr="00BC1CBD" w:rsidRDefault="006C3EA2" w:rsidP="006C3EA2">
      <w:pPr>
        <w:pStyle w:val="a5"/>
        <w:jc w:val="center"/>
        <w:rPr>
          <w:rStyle w:val="a8"/>
          <w:rFonts w:ascii="Times New Roman" w:hAnsi="Times New Roman" w:cs="Times New Roman"/>
        </w:rPr>
      </w:pPr>
      <w:r w:rsidRPr="00BC1CBD">
        <w:rPr>
          <w:rStyle w:val="a8"/>
          <w:rFonts w:ascii="Times New Roman" w:hAnsi="Times New Roman" w:cs="Times New Roman"/>
          <w:sz w:val="28"/>
          <w:szCs w:val="28"/>
        </w:rPr>
        <w:t>Нормы оценивания сочинений и изложений: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</w:rPr>
      </w:pPr>
    </w:p>
    <w:tbl>
      <w:tblPr>
        <w:tblW w:w="10420" w:type="dxa"/>
        <w:tblInd w:w="-705" w:type="dxa"/>
        <w:tblLook w:val="04A0"/>
      </w:tblPr>
      <w:tblGrid>
        <w:gridCol w:w="522"/>
        <w:gridCol w:w="5420"/>
        <w:gridCol w:w="4478"/>
      </w:tblGrid>
      <w:tr w:rsidR="006C3EA2" w:rsidRPr="006C3EA2" w:rsidTr="00EA3F65">
        <w:trPr>
          <w:trHeight w:val="104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Основные критерии оценки</w:t>
            </w:r>
          </w:p>
        </w:tc>
      </w:tr>
      <w:tr w:rsidR="006C3EA2" w:rsidRPr="006C3EA2" w:rsidTr="00EA3F65">
        <w:trPr>
          <w:trHeight w:val="92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речь</w:t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</w:t>
            </w:r>
          </w:p>
        </w:tc>
      </w:tr>
      <w:tr w:rsidR="006C3EA2" w:rsidRPr="006C3EA2" w:rsidTr="00EA3F65">
        <w:trPr>
          <w:trHeight w:val="1165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работы полностью соответствует теме.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Фактические ошибки отсутствуют, в изложении сохранено не менее 70 % исходного текста. Содержание работы излагается последовательно.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 отличается богатством лексики, точностью употребления слов, разнообразием синтаксических конструкций. </w:t>
            </w:r>
            <w:proofErr w:type="gramStart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Достигнуты</w:t>
            </w:r>
            <w:proofErr w:type="gramEnd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стилевое единство и выразительность текста. Допускается 1 недочет в содержании</w:t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Допускается: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негрубая орфографическая,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пунктуационная,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грамматическая,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логопедическая ошибка</w:t>
            </w:r>
          </w:p>
        </w:tc>
      </w:tr>
      <w:tr w:rsidR="006C3EA2" w:rsidRPr="006C3EA2" w:rsidTr="00EA3F65">
        <w:trPr>
          <w:trHeight w:val="1592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1.Содержание работы в основном соответствует теме, имеются незначительные отклонения от темы.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Содержание изложения в основном достоверно, но имеются единичные фактические неточности, при этом в работе сохранено не менее 70 % исходного текста. Имеются незначительные нарушения последовательности в изложении мыслей.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Лексический и грамматический строй речи достаточно разнообразен.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Стиль работы отличается единством и достаточной выразительностью.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Допускается не более недочетов в содержании и не более 3-4 речевых недочетов.</w:t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Допускаются: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орфографических +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пунктуационных +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грамматических +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gramStart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логопедических</w:t>
            </w:r>
            <w:proofErr w:type="gramEnd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ошибки.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орфографическая +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пунктуационных +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грамматических +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 </w:t>
            </w:r>
            <w:proofErr w:type="gramStart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логопедических</w:t>
            </w:r>
            <w:proofErr w:type="gramEnd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ошибки.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орфографических +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пунктуационные +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грамматических +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gramStart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логопедических</w:t>
            </w:r>
            <w:proofErr w:type="gramEnd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ошибки</w:t>
            </w:r>
          </w:p>
        </w:tc>
      </w:tr>
      <w:tr w:rsidR="006C3EA2" w:rsidRPr="006C3EA2" w:rsidTr="00EA3F65">
        <w:trPr>
          <w:trHeight w:val="531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Имеются существенные отклонения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заявленной темы.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достоверна в основном своем содержании, но в ней допущены 3-4 фактические ошибки.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изложения составляет менее 70 % исходного текста.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Допущено нарушение последовательности изложения.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Лексика бедна, употребляемые синтаксические конструкции однообразны. Встречается неправильное употребление слов. Стиль работы не отличается выразительностью.</w:t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Допускаются: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орфографических +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пунктуационных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 учетом </w:t>
            </w:r>
            <w:proofErr w:type="gramStart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повторяющихся</w:t>
            </w:r>
            <w:proofErr w:type="gramEnd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негрубых) + 4 логопедических ошибки.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орфографических +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пунктуационных +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gramStart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грамматических</w:t>
            </w:r>
            <w:proofErr w:type="gramEnd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+ошибки</w:t>
            </w:r>
          </w:p>
        </w:tc>
      </w:tr>
      <w:tr w:rsidR="006C3EA2" w:rsidRPr="006C3EA2" w:rsidTr="00EA3F65">
        <w:trPr>
          <w:trHeight w:val="1909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не соответствует заявленной теме.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Допущено много фактических неточностей; объем изложения составляет менее 50 % исходного текста.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Нарушена последовательность изложения мыслей во всех частях работы, отсутствует связь между ними.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сочинения (изложения) не соответствует заявленному плану.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Нарушено стилевое единство текста. Допущено 6 недочетов в содержании и до 7 речевых недочетов</w:t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Допускаются: 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и более грубых орфографических ошибок независимо от количества пунктуационных;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и более пунктуационных ошибок (с учетом повторяющихся и негрубых) независимо от количества орфографических. </w:t>
            </w: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3EA2" w:rsidRPr="006C3EA2" w:rsidRDefault="006C3EA2" w:rsidP="006C3E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орфографических и пунктуационных ошибок более 8 при наличии более 7 грамматических</w:t>
            </w:r>
          </w:p>
        </w:tc>
      </w:tr>
    </w:tbl>
    <w:p w:rsidR="006C3EA2" w:rsidRPr="006C3EA2" w:rsidRDefault="006C3EA2" w:rsidP="006C3EA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3EA2">
        <w:rPr>
          <w:rStyle w:val="a8"/>
          <w:rFonts w:ascii="Times New Roman" w:hAnsi="Times New Roman" w:cs="Times New Roman"/>
          <w:i/>
          <w:sz w:val="28"/>
          <w:szCs w:val="28"/>
        </w:rPr>
        <w:t>Примечания.</w:t>
      </w:r>
    </w:p>
    <w:p w:rsidR="006C3EA2" w:rsidRPr="006C3EA2" w:rsidRDefault="006C3EA2" w:rsidP="006C3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объем сочинения в полтора-два раза больше нормы, то при оценке работ следует исходить из нормативов, увеличенных для отметки «4» на одну, а для отметки «3» на две единицы. При выставлении оценки «5» превышение объема сочинения не принимается во внимание.</w:t>
      </w:r>
    </w:p>
    <w:p w:rsidR="006C3EA2" w:rsidRP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Первая оценка (содержание и речь) не может быть положительной, если не раскрыта тема сочинения, хотя по остальным показателям оно написано удовлетворительно.</w:t>
      </w:r>
    </w:p>
    <w:p w:rsidR="006C3EA2" w:rsidRDefault="006C3EA2" w:rsidP="006C3EA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Знания, умения и навыки учащихся по математике оцениваются по результатам устного опроса, текущих и итоговых письменных работ, тестов.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проверка знаний, умений и навыков.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ошибок и недочетов, влияющих на снижение оценки.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Ошибки: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неправильный выбор действий, операций;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неверные вычисления в случае, когда цель задания - проверка вычислительных умений и навыков;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пропуск части математических выкладок, действий, операций, существенно влияющих на получение правильного ответа;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выполненных измерений и геометрических построений заданным параметрам.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Недочеты: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неправильное списывание данных (чисел, знаков, обозначений, величин);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ошибки в записях математических терминов, символов при оформлении математических</w:t>
      </w:r>
    </w:p>
    <w:p w:rsidR="006C3EA2" w:rsidRDefault="006C3EA2" w:rsidP="006C3E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выкладок;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ответа к заданию или ошибки в записи ответа.</w:t>
      </w:r>
    </w:p>
    <w:p w:rsidR="006C3EA2" w:rsidRPr="006C3EA2" w:rsidRDefault="006C3EA2" w:rsidP="006C3EA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Вычислительные навыки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– без ошибок;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- 1-2 ошибка и 1-2 недочета;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- 3-4 ошибки и 1-2 недочета;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- 5 и более ошибок.</w:t>
      </w:r>
    </w:p>
    <w:p w:rsidR="006C3EA2" w:rsidRPr="006C3EA2" w:rsidRDefault="006C3EA2" w:rsidP="006C3EA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без ошибок;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 1-2 ошибки;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- 1-2 ошибки и 3-4 недочета;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- 3 и более ошибок.</w:t>
      </w:r>
    </w:p>
    <w:p w:rsidR="006C3EA2" w:rsidRPr="006C3EA2" w:rsidRDefault="006C3EA2" w:rsidP="006C3EA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Комбинированная работа: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– без ошибок;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 1-2 ошибки и 1-2 недочета, при этом ошибки не должно быть в задаче;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 3-4 ошибки и 3-4 недочета;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- 5 и более ошибок. 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Оценивание работы по объему и правильности выполнения: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учащийся выполнил 4 задания (до заданий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*);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учащийся выполнил задачу и 1 задание из остальных предложенных, либо допущено 1 - 3 ошибки;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учащийся выполнил задачу и приступил к выполнению какого-либо еще задания или если есть положительная динамика по сравнению с предыдущей контрольной работой, либо допущено 4 - 6 ошибок;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 допущено 7 и более ошибок.</w:t>
      </w:r>
    </w:p>
    <w:p w:rsidR="006C3EA2" w:rsidRP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При оценке работ, включающих в себя решение выражений на порядок действий: считается ошибкой неправильно выбранный порядок действий, неправильно выполненное арифметическое действие: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 без ошибок;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- 1-2 ошибка;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- 3 ошибки;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- 4 и более ошибок.</w:t>
      </w:r>
    </w:p>
    <w:p w:rsidR="006C3EA2" w:rsidRP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При оценке работ, включающих в себя решение уравнений: считается ошибкой неверный ход решения, неправильно выполненное действие, а также, если не выполнена проверка: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– без ошибок;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- 1-2 ошибка;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- 3 ошибки;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- 4 и более ошибок.</w:t>
      </w:r>
    </w:p>
    <w:p w:rsidR="006C3EA2" w:rsidRP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При оценке заданий, связанных с геометрическим материалом: 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фигур: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– без ошибок;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 1-2 ошибка;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- 3 ошибки;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- 4 и более ошибок.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за грамматические ошибки, допущенные в работе, оценка по математике не снижается.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6C3EA2" w:rsidRPr="006C3EA2" w:rsidRDefault="006C3EA2" w:rsidP="006C3EA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Устный ответ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неправильный ответ на поставленный вопрос;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неумение ответить на поставленный вопрос или выполнить задание без помощи учителя;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правильном выполнении задания неумение дать соответствующие объяснения.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Недочеты: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неточный или неполный ответ на поставленный вопрос;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правильном ответе неумение самостоятельно и полно обосновать и проиллюстрировать его;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неумение точно сформулировать ответ решенной задачи;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медленный темп выполнения задания, не являющийся индивидуальной особенностью школьника;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неправильное произношение математических терминов.</w:t>
      </w:r>
    </w:p>
    <w:p w:rsidR="006C3EA2" w:rsidRPr="006C3EA2" w:rsidRDefault="006C3EA2" w:rsidP="006C3EA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Оценивание устного ответа: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– ученик обнаруживает осознанное усвоение изученного учебного материала и умеет им самостоятельно пользоваться;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 вычисления правильно и достаточно быстро;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самостоятельно решить задачу (составить план, решить, объяснить ход решения и точно сформулировать ответ на вопрос задачи);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выполняет практические задания.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ответ ученика в основном соответствует требованиям, установленным для оценки «5» но допускает отдельные неточности в формулировках; не всегда использует рациональные приемы вычислений. При этом ученик легко исправляет эти недочеты сам при указании на них учителем.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«3»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ученик</w:t>
      </w:r>
      <w:r>
        <w:rPr>
          <w:rFonts w:ascii="Times New Roman" w:hAnsi="Times New Roman" w:cs="Times New Roman"/>
          <w:sz w:val="28"/>
          <w:szCs w:val="28"/>
        </w:rPr>
        <w:t xml:space="preserve">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</w:r>
    </w:p>
    <w:p w:rsidR="006C3EA2" w:rsidRP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– ученик обнаруживает незнание большей части программного материала, не справляется с решением задач и вычислениями даже с помощью учителя.</w:t>
      </w:r>
    </w:p>
    <w:p w:rsidR="006C3EA2" w:rsidRDefault="006C3EA2" w:rsidP="006C3E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Отечества. Обществознание.</w:t>
      </w:r>
    </w:p>
    <w:p w:rsidR="006C3EA2" w:rsidRP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Сравнение исторических событий и явлений (по готовому алгоритму с текстом учебника)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умеет выделять линии сравнения; общие и различные черты (самостоятельно);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допустил ошибки, но выполнял сам;</w:t>
      </w:r>
    </w:p>
    <w:p w:rsidR="006C3EA2" w:rsidRP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допустил существенные ошибки; нуждается в совместной деятельности.</w:t>
      </w:r>
    </w:p>
    <w:p w:rsidR="006C3EA2" w:rsidRPr="006C3EA2" w:rsidRDefault="006C3EA2" w:rsidP="006C3EA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Устный ответ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Содержательный, логичный рассказ (не менее 5-7 предложений), использование терминологии.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Тема раскрыта (4-5 предложений); выбраны точные слова; использование терминологии.</w:t>
      </w:r>
    </w:p>
    <w:p w:rsidR="006C3EA2" w:rsidRP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- 2 - 3 предложения; ответ по наводящим вопросам; односложные ответы.</w:t>
      </w:r>
    </w:p>
    <w:p w:rsidR="006C3EA2" w:rsidRPr="006C3EA2" w:rsidRDefault="006C3EA2" w:rsidP="006C3EA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Работа с текстом.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Понимает логику изложения материала. Самостоятельно выбирает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важное; без затруднений отвечает на вопросы по тексту.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Понимает изложенный материал, с помощью учителя выбирает важное; может отвечать на вопросы по тексту.</w:t>
      </w:r>
    </w:p>
    <w:p w:rsidR="006C3EA2" w:rsidRPr="00EA3F65" w:rsidRDefault="006C3EA2" w:rsidP="00EA3F6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Чтение, понимание только при помощи учителя.</w:t>
      </w:r>
    </w:p>
    <w:p w:rsidR="006C3EA2" w:rsidRDefault="006C3EA2" w:rsidP="006C3EA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 культура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выставлении оценки ученику учитывается физическое состояние учащегося. Все ученики делятся по медицинским показаниям на группы: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ученик выполняет все виды программного материала;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подготовительная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для ученика исключаются виды, связанные с патологией;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специальная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для ученика проводятся отдельные занятия с учётом заболевания;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которые освобождены на длительный период от всяческой физической нагрузки.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выполнения заданий принимаются во внимание следующие критерии: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схема движения;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правильность выполнения задания (упражнения);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осознанности усвоения теоретического материала;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порядка выполнения упражнения;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последовательность выполнения упражнений и культура их выражения в движении.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учащийся правильно выполняет предложенное задание или упражнение;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обнаруживает осознанное усвоение программного материала;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ученик практически владеет выполнением упражнений;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теоретически допускает 1-2 ошибки при применении знаний на практике;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умеет осмысленно выполнять упражнения программного материала, применяет в разных ситуациях;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участвует в процессе обучения, делится своими знаниями и умениями с другими обучающимися;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рассказать и показать предложенный материал (5-7 класс); допускает не более одной ошибки по содержанию и 1-2-х ошибок по качеству выполнения упражнений.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учащийся правильно выполняет требования, установленные для оценки «5», но при этом не всегда правильно выполняет предложенное задание (упражнение). Может допустить 2-3 ошибки по технике выполнения упражнений, 2-3 ошибки в знании теоретического материала, правил;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простые движения выполняет правильно, в сложных упражнениях умеет правильно использовать помощь учителя;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допускает 2-3 ошибки при выполнении упражнения и 2-3 ошибки по содержанию теоретического  материала.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учащийся недостаточно усваивает учебный материал по изучаемой теме;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допускает до 5 ошибок в ходе работы;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допускает неточность в своих действиях, в выполнении упражнений;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только простые упражнения;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допускает не более 5 ошибок по технике движения;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излагает материал «несвязно», непоследовательно, не проявляет инициативы в работе и в вопросах теории, не умеет самостоятельно приступить к выполнению упражнения на заданную тему, постоянно прибегает к помощи учителя.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«2»</w:t>
      </w:r>
      <w:r>
        <w:rPr>
          <w:rFonts w:ascii="Times New Roman" w:hAnsi="Times New Roman" w:cs="Times New Roman"/>
          <w:sz w:val="28"/>
          <w:szCs w:val="28"/>
        </w:rPr>
        <w:t xml:space="preserve"> - учащийся допускает более 5 практических ошибок при выполнении упражнений и заданий;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допускает ошибки при соблюдении последовательности выполнения упражнений и заданий;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умеет выделять свойства нужного действия или упражнения;</w:t>
      </w:r>
    </w:p>
    <w:p w:rsidR="006C3EA2" w:rsidRP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допускает грубые ошибки в ответах на вопросы.</w:t>
      </w:r>
    </w:p>
    <w:p w:rsidR="006C3EA2" w:rsidRDefault="006C3EA2" w:rsidP="006C3EA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оценивании работ по изобразительному искусству учитывается аккуратность выполнения работы.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неряшливо оформленную работу, оценка по изобразительному искусству снижается на один балл, но не ниже «3».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без ошибок.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- 1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грубая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1-2 негрубые ошибки.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- 2 - 3 грубые и 1- 2 негрубые или 3 и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негрубых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ошибки.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- 5 и более грубых ошибки.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Грубые ошибки: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 передано и определено пространственное положение объекта на листе;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соблюдены пропорции и общее строение изображаемых предметов;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Неверная передача цветов;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 за линии при нанесении цвета;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Неумение самостоятельно, без помощи учителя выполнить всю работу.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Негрубые ошибки: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последовательности выполнения рисунка;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прорисованы незначительные элементы, изображаемого объекта;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Неточности при нахождении второстепенных объектов на рисунке;</w:t>
      </w:r>
    </w:p>
    <w:p w:rsidR="006C3EA2" w:rsidRP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Неточности при передаче тени, полутени, рефлексов, падающей тени.</w:t>
      </w:r>
    </w:p>
    <w:p w:rsidR="006C3EA2" w:rsidRDefault="006C3EA2" w:rsidP="006C3EA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Профессионально- трудовое обучение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оценивании работ по трудовому обучению учитывается аккуратность выполнения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неряшливо оформленную работу, оценка по трудовому обучению снижается на один балл, но не ниже «3».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без ошибок.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- 1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грубая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1-2 негрубые ошибки.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- 2-3 грубые и 1-2 негрубые или 3 и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негрубых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ошибки.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- 5 и более грубых ошибки.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Грубые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ошибки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неаккуратная или неправильная разметка, резание и обработка материалов (бумаги, картона, ткани);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неправильная сборка изделия;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несоблюдение пропорций деталей изделия;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незнание правильной разметки (шаблоном, линейкой, угольником, циркулем;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неумение самостоятельно, без помощи учителя выполнить всю работу;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правил безопасного труда при работе колющими и режущими инструментами.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Негрубые ошибки: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некоторые неточности при разметке будущего изделия;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затруднения при определении названия детали и материала, из которого она должна быть изготовлена;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неточности в соблюдении размеров и форм второстепенных объектов в работе;</w:t>
      </w:r>
    </w:p>
    <w:p w:rsidR="006C3EA2" w:rsidRP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неточности при нахождении некоторых деталей на изделии.</w:t>
      </w:r>
    </w:p>
    <w:p w:rsidR="006C3EA2" w:rsidRDefault="006C3EA2" w:rsidP="006C3E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«5»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показывает знания, понимание, глубину усвоения всего программного материала;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«4»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показывает знания всего изученного программного материала;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 применять полученные знания на практике;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«3»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показывает знания и усвоение изученного программного материала на уровне минимальных требований;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умеет работать на уровне воспроизведения, испытывает затруднения при ответах на видоизмененные вопросы;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«2»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показывает знания и усвоение изученного программного материала на уровне ниже минимальных требований программы, имеет отдельные представления об изученном материале;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 умеет работать на уровне воспроизведения, испытывает затруднения при ответах на видоизмененные вопросы;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допускает несколько грубых ошибок, большое число негрубых ошибок при воспроизведении изученного материала, значительно не соблюдает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правила культуры письменной и устной речи, правила оформления письменных работ.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«1»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 показывает полное незнание изученного материала, отсутствие элементарных умений и навыков.</w:t>
      </w:r>
    </w:p>
    <w:p w:rsidR="006C3EA2" w:rsidRDefault="006C3EA2" w:rsidP="006C3E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знания учащихся по биологии </w:t>
      </w:r>
    </w:p>
    <w:p w:rsidR="006C3EA2" w:rsidRPr="006C3EA2" w:rsidRDefault="006C3EA2" w:rsidP="006C3E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(лабораторной работы).</w:t>
      </w:r>
    </w:p>
    <w:p w:rsidR="006C3EA2" w:rsidRDefault="006C3EA2" w:rsidP="006C3EA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«5»</w:t>
      </w:r>
    </w:p>
    <w:p w:rsidR="006C3EA2" w:rsidRDefault="006C3EA2" w:rsidP="006C3E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по заданию учителя проведено наблюдение;</w:t>
      </w:r>
    </w:p>
    <w:p w:rsidR="006C3EA2" w:rsidRDefault="006C3EA2" w:rsidP="006C3E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 раскрыто содержание материала в объеме программы;</w:t>
      </w:r>
    </w:p>
    <w:p w:rsidR="006C3EA2" w:rsidRDefault="006C3EA2" w:rsidP="006C3E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 и правильно даны определения;</w:t>
      </w:r>
    </w:p>
    <w:p w:rsidR="006C3EA2" w:rsidRDefault="006C3EA2" w:rsidP="006C3E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 самостоятельный, использованы ранее приобретенные знания.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«4»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проведено самостоятельно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 раскрыто основное содержание материала;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основном правильно даны определения, но допущены нарушения последовательности изложения.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 неполный;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«3»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проведено с помощью учителя;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усвоено основное содержание материала;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понятий нечеткие;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допущены ошибки и неточности в выводе.</w:t>
      </w:r>
    </w:p>
    <w:p w:rsidR="006C3EA2" w:rsidRDefault="006C3EA2" w:rsidP="006C3EA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и развитие речи.  География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«5»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показывает знания, понимание, глубину усвоения всего программного материала;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работ.9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«4»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показывает знания всего изученного программного материала;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 применять полученные знания на практике;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«3»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показывает знания и усвоение изученного программного материала на уровне минимальных требований;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умеет работать на уровне воспроизведения, испытывает затруднения при ответах на видоизмененные вопросы;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«2»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показывает знания и усвоение изученного программного материала на уровне ниже минимальных требований программы, имеет отдельные представления об изученном материале; </w:t>
      </w:r>
    </w:p>
    <w:p w:rsidR="006C3EA2" w:rsidRDefault="006C3EA2" w:rsidP="006C3E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 умеет работать на уровне воспроизведения, испытывает затруднения при ответах на видоизмененные вопросы; </w:t>
      </w:r>
    </w:p>
    <w:p w:rsidR="006C3EA2" w:rsidRPr="00EA3F65" w:rsidRDefault="006C3EA2" w:rsidP="00EA3F6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допускает несколько грубых ошибок, большое число негрубых ошибок при воспроизведении изученного материала, значительно не соблюдает основные правила культуры письменной и устной речи, правила оформления письменных работ. 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</w:t>
      </w:r>
    </w:p>
    <w:p w:rsidR="006C3EA2" w:rsidRPr="00FF59A7" w:rsidRDefault="006C3EA2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видов деятельности и задач, решаемых субъектами образовательного процесса.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Основное общее образование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Виды деятельности школьника: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индивидуальная и коллективная учебная деятельность;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проектная деятельность, ориентированная на получение социально-значимого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продукта,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социальная деятельность,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творческая деятельность (художественное, техническое и другое творчество),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направленная на самореализацию и самосознание,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спортивная деятельность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Задачи, решаемые подростками в разных видах деятельности: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научиться </w:t>
      </w:r>
      <w:proofErr w:type="gram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планировать учебную работу, осуществлять </w:t>
      </w:r>
      <w:proofErr w:type="spell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знакомых видах деятельности совместно с педагогом, 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научиться осуществлять контроль и оценку собственного участия в разных видах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выстроить адекватное представление о собственном месте в мире, осознать собственные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предпочтения и возможности; 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научиться </w:t>
      </w:r>
      <w:proofErr w:type="gram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адекватно</w:t>
      </w:r>
      <w:proofErr w:type="gram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выражать и воспринимать себя: свои мысли, ощущения, переживания,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чувства. 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научиться </w:t>
      </w:r>
      <w:proofErr w:type="gram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эффективно</w:t>
      </w:r>
      <w:proofErr w:type="gram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взаимодействовать со сверстниками, взрослыми и младшими детьми, осуществляя разнообразную совместную деятельность с ними.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Задачи, решаемые педагогами: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реализовать образовательную программу основной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разнообразных организационно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- учебных формах, 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подготовить учащи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хся к выбору профессии, 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организовать систему социальной 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создать пространство для реализации подростков,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явления инициативных действий. </w:t>
      </w:r>
    </w:p>
    <w:p w:rsidR="006C3EA2" w:rsidRPr="00FF59A7" w:rsidRDefault="006C3EA2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3D" w:rsidRPr="008A289F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289F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Педагогические технологии, обес</w:t>
      </w:r>
      <w:r w:rsidR="00D6237A">
        <w:rPr>
          <w:rFonts w:ascii="Times New Roman" w:hAnsi="Times New Roman" w:cs="Times New Roman"/>
          <w:b/>
          <w:color w:val="000000"/>
          <w:sz w:val="28"/>
          <w:szCs w:val="28"/>
        </w:rPr>
        <w:t>печивающие реализацию программы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Подбор образовательных технологий основан на учете психофизиологических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особенностей учащихся с ОВЗ. В своей образовательной деятельности, направленной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гармоничное развитие личности ребенка с ограниченными возможностями здоровья,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учителя используют следующие педагогические технологии: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Традиционные технологии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обязательные этапы на уроке: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проверка усвоения пройденного;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объяснение нового материала;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закрепление полученных знаний;</w:t>
      </w:r>
    </w:p>
    <w:p w:rsidR="0033603D" w:rsidRPr="00FF59A7" w:rsidRDefault="00D6237A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домашнее задание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Технологии активных форм и методов: виды уроков: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уроки - путешествия;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уроки-сказки;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-игра по станциям;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путешествие</w:t>
      </w:r>
    </w:p>
    <w:p w:rsidR="00BE2AD1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активных форм и методов: 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игровые технологии;</w:t>
      </w:r>
    </w:p>
    <w:p w:rsidR="0033603D" w:rsidRPr="00FF59A7" w:rsidRDefault="006C3EA2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проектная технология</w:t>
      </w:r>
    </w:p>
    <w:p w:rsidR="00BE2AD1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технологии: 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технология обеспечения двигательной</w:t>
      </w:r>
      <w:r w:rsidR="00BE2A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237A">
        <w:rPr>
          <w:rFonts w:ascii="Times New Roman" w:hAnsi="Times New Roman" w:cs="Times New Roman"/>
          <w:color w:val="000000"/>
          <w:sz w:val="28"/>
          <w:szCs w:val="28"/>
        </w:rPr>
        <w:t>активности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оздоровительные технологии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условий реализации образовательной программы</w:t>
      </w:r>
    </w:p>
    <w:p w:rsidR="00BE2AD1" w:rsidRPr="00FF59A7" w:rsidRDefault="00BE2AD1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</w:t>
      </w:r>
      <w:proofErr w:type="spellStart"/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психолого</w:t>
      </w:r>
      <w:proofErr w:type="spellEnd"/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proofErr w:type="gramStart"/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медико</w:t>
      </w:r>
      <w:proofErr w:type="spellEnd"/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педагогического</w:t>
      </w:r>
      <w:proofErr w:type="gramEnd"/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сопровождения, социальной защиты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 в школе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Организация психолого-педагогического сопровождения для детей с ОВЗ возложена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классного руководителя и заместителя директора по учебн</w:t>
      </w:r>
      <w:r w:rsidR="00BE2AD1">
        <w:rPr>
          <w:rFonts w:ascii="Times New Roman" w:hAnsi="Times New Roman" w:cs="Times New Roman"/>
          <w:color w:val="000000"/>
          <w:sz w:val="28"/>
          <w:szCs w:val="28"/>
        </w:rPr>
        <w:t xml:space="preserve">о-воспитательной работе, на педагога – психолога,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педагога, для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личности, выявления возможностей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ребенка с целью выработки форм и методов организации образовательных отношений.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В учебный п</w:t>
      </w:r>
      <w:r>
        <w:rPr>
          <w:rFonts w:ascii="Times New Roman" w:hAnsi="Times New Roman" w:cs="Times New Roman"/>
          <w:color w:val="000000"/>
          <w:sz w:val="28"/>
          <w:szCs w:val="28"/>
        </w:rPr>
        <w:t>лан школы включены коррекционный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рс «Социально- бытовая </w:t>
      </w:r>
      <w:r w:rsidR="00BE2AD1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ориентировка»  и коррекционные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занятия.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Психологическое сопровождение образовательного процесса реализуется во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проведения коррекционной работы на уроках.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Педагогический консилиум о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существляет сопровождение учащей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ся на протяжении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периода обучения в школе, консультирование всех участников педагогического процесса.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се педагоги, работающие с учащейся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с ОВЗ, ведут наблюдение за развитием, особенностями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психических функций </w:t>
      </w:r>
      <w:r w:rsidR="00BE2AD1">
        <w:rPr>
          <w:rFonts w:ascii="Times New Roman" w:hAnsi="Times New Roman" w:cs="Times New Roman"/>
          <w:color w:val="000000"/>
          <w:sz w:val="28"/>
          <w:szCs w:val="28"/>
        </w:rPr>
        <w:t xml:space="preserve"> ребенка.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-педагогическое сопровождение учащей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ся осуществляется классным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руководителем.</w:t>
      </w:r>
    </w:p>
    <w:p w:rsidR="0033603D" w:rsidRPr="00FF59A7" w:rsidRDefault="0033603D" w:rsidP="00557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школе уделяется большое внимание профилактике правонарушений,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осуществляется контр</w:t>
      </w:r>
      <w:r w:rsidR="00BE2AD1">
        <w:rPr>
          <w:rFonts w:ascii="Times New Roman" w:hAnsi="Times New Roman" w:cs="Times New Roman"/>
          <w:color w:val="000000"/>
          <w:sz w:val="28"/>
          <w:szCs w:val="28"/>
        </w:rPr>
        <w:t>оль посещаемости данными учащей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ся школьных занятий, организуются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468">
        <w:rPr>
          <w:rFonts w:ascii="Times New Roman" w:hAnsi="Times New Roman" w:cs="Times New Roman"/>
          <w:color w:val="000000"/>
          <w:sz w:val="28"/>
          <w:szCs w:val="28"/>
        </w:rPr>
        <w:t xml:space="preserve"> встречи с опекуном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, консультации педагога – психолога</w:t>
      </w:r>
      <w:proofErr w:type="gramStart"/>
      <w:r w:rsidR="00BE2A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468">
        <w:rPr>
          <w:rFonts w:ascii="Times New Roman" w:hAnsi="Times New Roman" w:cs="Times New Roman"/>
          <w:color w:val="000000"/>
          <w:sz w:val="28"/>
          <w:szCs w:val="28"/>
        </w:rPr>
        <w:t>обследование семьи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оциальным педагогом. </w:t>
      </w:r>
    </w:p>
    <w:p w:rsidR="0033603D" w:rsidRPr="00FF59A7" w:rsidRDefault="00BE2AD1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</w:t>
      </w:r>
      <w:r w:rsidR="0033603D" w:rsidRPr="00FF59A7">
        <w:rPr>
          <w:rFonts w:ascii="Times New Roman" w:hAnsi="Times New Roman" w:cs="Times New Roman"/>
          <w:color w:val="000000"/>
          <w:sz w:val="28"/>
          <w:szCs w:val="28"/>
        </w:rPr>
        <w:t>едагогический консилиум возложена обязанность: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отслеживать уровень психического и психологического развития учащихся;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вести коррекцию познавательных процессов, личностного и эмоционально-волевого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детей,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оказыва</w:t>
      </w:r>
      <w:r w:rsidR="00BE2AD1">
        <w:rPr>
          <w:rFonts w:ascii="Times New Roman" w:hAnsi="Times New Roman" w:cs="Times New Roman"/>
          <w:color w:val="000000"/>
          <w:sz w:val="28"/>
          <w:szCs w:val="28"/>
        </w:rPr>
        <w:t xml:space="preserve">ть психологическую помощь учащейся  при возникновении проблем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в поведении и общении;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вести мониторинг у</w:t>
      </w:r>
      <w:r w:rsidR="00BE2AD1">
        <w:rPr>
          <w:rFonts w:ascii="Times New Roman" w:hAnsi="Times New Roman" w:cs="Times New Roman"/>
          <w:color w:val="000000"/>
          <w:sz w:val="28"/>
          <w:szCs w:val="28"/>
        </w:rPr>
        <w:t>ровня физического здоровья ребенка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последующими рекомендациями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снижению (в случае необходимости) объема домашних заданий, выбора форм занятий.</w:t>
      </w:r>
    </w:p>
    <w:p w:rsidR="0033603D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EA3F65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:rsidR="00BE2AD1" w:rsidRPr="00FF59A7" w:rsidRDefault="00BE2AD1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2AD1" w:rsidRDefault="00BE2AD1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школе на 1 сентября  2019 года  8 учителей, работающих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обучающейся</w:t>
      </w:r>
      <w:r w:rsidR="0033603D"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. Кадровый состав </w:t>
      </w:r>
      <w:r w:rsidR="0033603D">
        <w:rPr>
          <w:rFonts w:ascii="Times New Roman" w:hAnsi="Times New Roman" w:cs="Times New Roman"/>
          <w:color w:val="000000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color w:val="000000"/>
          <w:sz w:val="28"/>
          <w:szCs w:val="28"/>
        </w:rPr>
        <w:t>стабилен.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Качественный состав по уровню образования:</w:t>
      </w:r>
    </w:p>
    <w:p w:rsidR="0033603D" w:rsidRPr="00FF59A7" w:rsidRDefault="00BE2AD1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Высшее образование – 7 (88</w:t>
      </w:r>
      <w:r w:rsidR="003360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03D" w:rsidRPr="00FF59A7">
        <w:rPr>
          <w:rFonts w:ascii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03D" w:rsidRPr="00FF59A7" w:rsidRDefault="00BE2AD1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="0033603D"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% педагогов имеют стаж работы более 20 лет.</w:t>
      </w:r>
    </w:p>
    <w:p w:rsidR="0033603D" w:rsidRPr="00FF59A7" w:rsidRDefault="00BE2AD1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33603D">
        <w:rPr>
          <w:rFonts w:ascii="Times New Roman" w:hAnsi="Times New Roman" w:cs="Times New Roman"/>
          <w:color w:val="000000"/>
          <w:sz w:val="28"/>
          <w:szCs w:val="28"/>
        </w:rPr>
        <w:t>% педагогов имеют первую</w:t>
      </w:r>
      <w:r w:rsidR="0033603D"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квалификационную категорию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03D" w:rsidRPr="00FF59A7" w:rsidRDefault="00BE2AD1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="0033603D">
        <w:rPr>
          <w:rFonts w:ascii="Times New Roman" w:hAnsi="Times New Roman" w:cs="Times New Roman"/>
          <w:color w:val="000000"/>
          <w:sz w:val="28"/>
          <w:szCs w:val="28"/>
        </w:rPr>
        <w:t xml:space="preserve"> % имеют соответствие занимаемой должности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60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Среди них нет специалистов, имеющих специальное образование для работы с детьми с ОВЗ,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поэтому необходимо повышение квалификации на специальных ку</w:t>
      </w:r>
      <w:r>
        <w:rPr>
          <w:rFonts w:ascii="Times New Roman" w:hAnsi="Times New Roman" w:cs="Times New Roman"/>
          <w:color w:val="000000"/>
          <w:sz w:val="28"/>
          <w:szCs w:val="28"/>
        </w:rPr>
        <w:t>рсах. Обучение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на курсах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данной тематике </w:t>
      </w:r>
      <w:r w:rsidR="00BE2AD1">
        <w:rPr>
          <w:rFonts w:ascii="Times New Roman" w:hAnsi="Times New Roman" w:cs="Times New Roman"/>
          <w:color w:val="000000"/>
          <w:sz w:val="28"/>
          <w:szCs w:val="28"/>
        </w:rPr>
        <w:t>будет проведено в 2019-2020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году.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Иных специалистов в штатном расписании не имеется (учителя-логопеда, </w:t>
      </w:r>
      <w:r w:rsidR="00535CB3">
        <w:rPr>
          <w:rFonts w:ascii="Times New Roman" w:hAnsi="Times New Roman" w:cs="Times New Roman"/>
          <w:color w:val="000000"/>
          <w:sz w:val="28"/>
          <w:szCs w:val="28"/>
        </w:rPr>
        <w:t>дефектолога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организацию получения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учащей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ся с ограниченными возможностями здоровья </w:t>
      </w:r>
      <w:proofErr w:type="gram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FF59A7">
        <w:rPr>
          <w:rFonts w:ascii="Times New Roman" w:hAnsi="Times New Roman" w:cs="Times New Roman"/>
          <w:color w:val="000000"/>
          <w:sz w:val="28"/>
          <w:szCs w:val="28"/>
        </w:rPr>
        <w:t>аместитель директора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учебно-воспитательной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03D" w:rsidRPr="00FF59A7" w:rsidRDefault="0033603D" w:rsidP="003360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Уровень знаний учителей повышается за сче</w:t>
      </w:r>
      <w:r w:rsidR="00535CB3">
        <w:rPr>
          <w:rFonts w:ascii="Times New Roman" w:hAnsi="Times New Roman" w:cs="Times New Roman"/>
          <w:color w:val="000000"/>
          <w:sz w:val="28"/>
          <w:szCs w:val="28"/>
        </w:rPr>
        <w:t>т самообразования, посещения открытых уроков, организованных в базовых школах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03D" w:rsidRPr="007F74D6" w:rsidRDefault="0033603D" w:rsidP="00535CB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3603D" w:rsidRDefault="0033603D" w:rsidP="007F74D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F74D6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7F74D6">
        <w:rPr>
          <w:rFonts w:ascii="Times New Roman" w:hAnsi="Times New Roman" w:cs="Times New Roman"/>
          <w:b/>
          <w:sz w:val="28"/>
          <w:szCs w:val="28"/>
        </w:rPr>
        <w:t xml:space="preserve"> - методическое</w:t>
      </w:r>
      <w:proofErr w:type="gramEnd"/>
      <w:r w:rsidRPr="007F74D6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</w:p>
    <w:p w:rsidR="007F74D6" w:rsidRPr="007F74D6" w:rsidRDefault="007F74D6" w:rsidP="007F74D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467"/>
        <w:gridCol w:w="3204"/>
        <w:gridCol w:w="4501"/>
      </w:tblGrid>
      <w:tr w:rsidR="0033603D" w:rsidRPr="007F74D6" w:rsidTr="007F74D6">
        <w:tc>
          <w:tcPr>
            <w:tcW w:w="2467" w:type="dxa"/>
          </w:tcPr>
          <w:p w:rsidR="0033603D" w:rsidRPr="007F74D6" w:rsidRDefault="007F74D6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33603D" w:rsidRPr="007F74D6" w:rsidRDefault="0033603D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</w:tcPr>
          <w:p w:rsidR="0033603D" w:rsidRPr="007F74D6" w:rsidRDefault="00535CB3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603D" w:rsidRPr="007F74D6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</w:p>
        </w:tc>
        <w:tc>
          <w:tcPr>
            <w:tcW w:w="4501" w:type="dxa"/>
          </w:tcPr>
          <w:p w:rsidR="0033603D" w:rsidRPr="007F74D6" w:rsidRDefault="0033603D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3603D" w:rsidRPr="007F74D6" w:rsidRDefault="0033603D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4D6" w:rsidRPr="007F74D6" w:rsidTr="007F74D6">
        <w:tc>
          <w:tcPr>
            <w:tcW w:w="2467" w:type="dxa"/>
          </w:tcPr>
          <w:p w:rsidR="007F74D6" w:rsidRPr="007F74D6" w:rsidRDefault="007F74D6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Письмо и развитие речи</w:t>
            </w:r>
          </w:p>
        </w:tc>
        <w:tc>
          <w:tcPr>
            <w:tcW w:w="3204" w:type="dxa"/>
            <w:vMerge w:val="restart"/>
          </w:tcPr>
          <w:p w:rsidR="007F74D6" w:rsidRPr="007F74D6" w:rsidRDefault="007F74D6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D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proofErr w:type="gramStart"/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proofErr w:type="gramEnd"/>
          </w:p>
          <w:p w:rsidR="007F74D6" w:rsidRPr="007F74D6" w:rsidRDefault="007F74D6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(коррекционных) образовательных</w:t>
            </w:r>
          </w:p>
          <w:p w:rsidR="007F74D6" w:rsidRPr="007F74D6" w:rsidRDefault="007F74D6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учреждений VIII вида, 5-9 классы, под редакцией В.В. Воронковой –</w:t>
            </w:r>
          </w:p>
          <w:p w:rsidR="007F74D6" w:rsidRPr="007F74D6" w:rsidRDefault="007F74D6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Гуманитарный центр ВЛАДОС, 2011г.</w:t>
            </w:r>
          </w:p>
        </w:tc>
        <w:tc>
          <w:tcPr>
            <w:tcW w:w="4501" w:type="dxa"/>
          </w:tcPr>
          <w:p w:rsidR="007F74D6" w:rsidRPr="007F74D6" w:rsidRDefault="00535CB3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язык. 9</w:t>
            </w:r>
            <w:r w:rsidR="007F74D6" w:rsidRPr="007F7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74D6" w:rsidRPr="007F74D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F74D6" w:rsidRPr="007F7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74D6" w:rsidRPr="007F74D6">
              <w:rPr>
                <w:rFonts w:ascii="Times New Roman" w:hAnsi="Times New Roman" w:cs="Times New Roman"/>
                <w:sz w:val="28"/>
                <w:szCs w:val="28"/>
              </w:rPr>
              <w:t>Н.Г.Галунчикова</w:t>
            </w:r>
            <w:proofErr w:type="spellEnd"/>
            <w:r w:rsidR="007F74D6" w:rsidRPr="007F74D6">
              <w:rPr>
                <w:rFonts w:ascii="Times New Roman" w:hAnsi="Times New Roman" w:cs="Times New Roman"/>
                <w:sz w:val="28"/>
                <w:szCs w:val="28"/>
              </w:rPr>
              <w:t xml:space="preserve"> Э.В.Якубов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ская. Москва, Просвещение , 2011</w:t>
            </w:r>
          </w:p>
        </w:tc>
      </w:tr>
      <w:tr w:rsidR="007F74D6" w:rsidRPr="007F74D6" w:rsidTr="007F74D6">
        <w:tc>
          <w:tcPr>
            <w:tcW w:w="2467" w:type="dxa"/>
          </w:tcPr>
          <w:p w:rsidR="007F74D6" w:rsidRPr="007F74D6" w:rsidRDefault="007F74D6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Чтение и развитие речи</w:t>
            </w:r>
          </w:p>
        </w:tc>
        <w:tc>
          <w:tcPr>
            <w:tcW w:w="3204" w:type="dxa"/>
            <w:vMerge/>
          </w:tcPr>
          <w:p w:rsidR="007F74D6" w:rsidRPr="007F74D6" w:rsidRDefault="007F74D6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7F74D6" w:rsidRPr="007F74D6" w:rsidRDefault="007F74D6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D6">
              <w:rPr>
                <w:rFonts w:ascii="Times New Roman" w:hAnsi="Times New Roman" w:cs="Times New Roman"/>
                <w:sz w:val="28"/>
                <w:szCs w:val="28"/>
              </w:rPr>
              <w:t xml:space="preserve">Чтение. </w:t>
            </w:r>
            <w:r w:rsidR="00535CB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="00535C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5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З.В. Мал</w:t>
            </w:r>
            <w:r w:rsidR="00535CB3">
              <w:rPr>
                <w:rFonts w:ascii="Times New Roman" w:hAnsi="Times New Roman" w:cs="Times New Roman"/>
                <w:sz w:val="28"/>
                <w:szCs w:val="28"/>
              </w:rPr>
              <w:t>ышева, Москва, Просвещение, 2006</w:t>
            </w:r>
          </w:p>
        </w:tc>
      </w:tr>
      <w:tr w:rsidR="007F74D6" w:rsidRPr="007F74D6" w:rsidTr="007F74D6">
        <w:tc>
          <w:tcPr>
            <w:tcW w:w="2467" w:type="dxa"/>
          </w:tcPr>
          <w:p w:rsidR="007F74D6" w:rsidRPr="007F74D6" w:rsidRDefault="007F74D6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04" w:type="dxa"/>
            <w:vMerge/>
          </w:tcPr>
          <w:p w:rsidR="007F74D6" w:rsidRPr="007F74D6" w:rsidRDefault="007F74D6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7F74D6" w:rsidRPr="007F74D6" w:rsidRDefault="00535CB3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9</w:t>
            </w:r>
            <w:r w:rsidR="007F74D6" w:rsidRPr="007F7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74D6" w:rsidRPr="007F74D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F74D6" w:rsidRPr="007F74D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Москва, Просвещение, 2002</w:t>
            </w:r>
          </w:p>
        </w:tc>
      </w:tr>
      <w:tr w:rsidR="007F74D6" w:rsidRPr="007F74D6" w:rsidTr="007F74D6">
        <w:tc>
          <w:tcPr>
            <w:tcW w:w="2467" w:type="dxa"/>
          </w:tcPr>
          <w:p w:rsidR="007F74D6" w:rsidRPr="007F74D6" w:rsidRDefault="007F74D6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D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Pr="007F7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Отечества </w:t>
            </w:r>
          </w:p>
        </w:tc>
        <w:tc>
          <w:tcPr>
            <w:tcW w:w="3204" w:type="dxa"/>
            <w:vMerge/>
          </w:tcPr>
          <w:p w:rsidR="007F74D6" w:rsidRPr="007F74D6" w:rsidRDefault="007F74D6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7F74D6" w:rsidRPr="007F74D6" w:rsidRDefault="007F74D6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D6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</w:t>
            </w:r>
            <w:r w:rsidR="00535CB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="00535C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5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proofErr w:type="gramStart"/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74D6">
              <w:rPr>
                <w:rFonts w:ascii="Times New Roman" w:hAnsi="Times New Roman" w:cs="Times New Roman"/>
                <w:sz w:val="28"/>
                <w:szCs w:val="28"/>
              </w:rPr>
              <w:t xml:space="preserve"> Пузанов, </w:t>
            </w:r>
            <w:r w:rsidRPr="007F7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О.И. Бородина, Л.С. </w:t>
            </w:r>
            <w:proofErr w:type="spellStart"/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Сековец</w:t>
            </w:r>
            <w:proofErr w:type="spellEnd"/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, Н.М. Редькина. Гуманитарный  центр «</w:t>
            </w:r>
            <w:proofErr w:type="spellStart"/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», 2004 г</w:t>
            </w:r>
          </w:p>
        </w:tc>
      </w:tr>
      <w:tr w:rsidR="007F74D6" w:rsidRPr="007F74D6" w:rsidTr="007F74D6">
        <w:tc>
          <w:tcPr>
            <w:tcW w:w="2467" w:type="dxa"/>
          </w:tcPr>
          <w:p w:rsidR="007F74D6" w:rsidRPr="007F74D6" w:rsidRDefault="007F74D6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3204" w:type="dxa"/>
            <w:vMerge/>
          </w:tcPr>
          <w:p w:rsidR="007F74D6" w:rsidRPr="007F74D6" w:rsidRDefault="007F74D6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7F74D6" w:rsidRPr="007F74D6" w:rsidRDefault="00535CB3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Естествознание. Человек.9</w:t>
            </w:r>
            <w:r w:rsidR="007F74D6" w:rsidRPr="007F74D6">
              <w:rPr>
                <w:rFonts w:ascii="Times New Roman" w:hAnsi="Times New Roman" w:cs="Times New Roman"/>
                <w:sz w:val="28"/>
                <w:szCs w:val="28"/>
              </w:rPr>
              <w:t xml:space="preserve">  А.И.Никишов, А.В. Теремов</w:t>
            </w:r>
            <w:proofErr w:type="gramStart"/>
            <w:r w:rsidR="007F74D6" w:rsidRPr="007F7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F74D6" w:rsidRPr="007F74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7F74D6" w:rsidRPr="007F74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F74D6" w:rsidRPr="007F74D6">
              <w:rPr>
                <w:rFonts w:ascii="Times New Roman" w:hAnsi="Times New Roman" w:cs="Times New Roman"/>
                <w:sz w:val="28"/>
                <w:szCs w:val="28"/>
              </w:rPr>
              <w:t xml:space="preserve">спомогательная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школа. Москва, Просвещение, 1994</w:t>
            </w:r>
            <w:r w:rsidR="007F74D6" w:rsidRPr="007F74D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7F74D6" w:rsidRPr="007F74D6" w:rsidTr="007F74D6">
        <w:tc>
          <w:tcPr>
            <w:tcW w:w="2467" w:type="dxa"/>
          </w:tcPr>
          <w:p w:rsidR="007F74D6" w:rsidRPr="007F74D6" w:rsidRDefault="007F74D6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04" w:type="dxa"/>
            <w:vMerge/>
          </w:tcPr>
          <w:p w:rsidR="007F74D6" w:rsidRPr="007F74D6" w:rsidRDefault="007F74D6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7F74D6" w:rsidRPr="007F74D6" w:rsidRDefault="007F74D6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D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материков и океанов.  8 </w:t>
            </w:r>
            <w:proofErr w:type="spellStart"/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F74D6">
              <w:rPr>
                <w:rFonts w:ascii="Times New Roman" w:hAnsi="Times New Roman" w:cs="Times New Roman"/>
                <w:sz w:val="28"/>
                <w:szCs w:val="28"/>
              </w:rPr>
              <w:t xml:space="preserve"> Т.М.Лифанова, Е.Н.Соло</w:t>
            </w:r>
            <w:r w:rsidR="00EA3F65">
              <w:rPr>
                <w:rFonts w:ascii="Times New Roman" w:hAnsi="Times New Roman" w:cs="Times New Roman"/>
                <w:sz w:val="28"/>
                <w:szCs w:val="28"/>
              </w:rPr>
              <w:t>мина. Москва, Просвещение,  2011</w:t>
            </w:r>
          </w:p>
        </w:tc>
      </w:tr>
      <w:tr w:rsidR="00EA3F65" w:rsidRPr="007F74D6" w:rsidTr="007F74D6">
        <w:tc>
          <w:tcPr>
            <w:tcW w:w="2467" w:type="dxa"/>
          </w:tcPr>
          <w:p w:rsidR="00EA3F65" w:rsidRPr="007F74D6" w:rsidRDefault="00EA3F65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204" w:type="dxa"/>
            <w:vMerge/>
          </w:tcPr>
          <w:p w:rsidR="00EA3F65" w:rsidRPr="007F74D6" w:rsidRDefault="00EA3F65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Merge w:val="restart"/>
          </w:tcPr>
          <w:p w:rsidR="00EA3F65" w:rsidRPr="007F74D6" w:rsidRDefault="00EA3F65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F65" w:rsidRPr="007F74D6" w:rsidTr="007F74D6">
        <w:tc>
          <w:tcPr>
            <w:tcW w:w="2467" w:type="dxa"/>
          </w:tcPr>
          <w:p w:rsidR="00EA3F65" w:rsidRPr="007F74D6" w:rsidRDefault="00EA3F65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Музыка и пение</w:t>
            </w:r>
          </w:p>
        </w:tc>
        <w:tc>
          <w:tcPr>
            <w:tcW w:w="3204" w:type="dxa"/>
            <w:vMerge/>
          </w:tcPr>
          <w:p w:rsidR="00EA3F65" w:rsidRPr="007F74D6" w:rsidRDefault="00EA3F65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Merge/>
          </w:tcPr>
          <w:p w:rsidR="00EA3F65" w:rsidRPr="007F74D6" w:rsidRDefault="00EA3F65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F65" w:rsidRPr="007F74D6" w:rsidTr="007F74D6">
        <w:tc>
          <w:tcPr>
            <w:tcW w:w="2467" w:type="dxa"/>
          </w:tcPr>
          <w:p w:rsidR="00EA3F65" w:rsidRPr="007F74D6" w:rsidRDefault="00EA3F65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обучение</w:t>
            </w:r>
          </w:p>
        </w:tc>
        <w:tc>
          <w:tcPr>
            <w:tcW w:w="3204" w:type="dxa"/>
            <w:vMerge/>
          </w:tcPr>
          <w:p w:rsidR="00EA3F65" w:rsidRPr="007F74D6" w:rsidRDefault="00EA3F65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Merge/>
          </w:tcPr>
          <w:p w:rsidR="00EA3F65" w:rsidRPr="007F74D6" w:rsidRDefault="00EA3F65" w:rsidP="007F7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4D6" w:rsidRPr="007F74D6" w:rsidTr="007F74D6">
        <w:tc>
          <w:tcPr>
            <w:tcW w:w="2467" w:type="dxa"/>
          </w:tcPr>
          <w:p w:rsidR="007F74D6" w:rsidRPr="007F74D6" w:rsidRDefault="007F74D6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04" w:type="dxa"/>
          </w:tcPr>
          <w:p w:rsidR="007F74D6" w:rsidRPr="007F74D6" w:rsidRDefault="007F74D6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7F74D6" w:rsidRPr="007F74D6" w:rsidRDefault="007F74D6" w:rsidP="006C3E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4D6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7F74D6">
              <w:rPr>
                <w:rFonts w:ascii="Times New Roman" w:hAnsi="Times New Roman" w:cs="Times New Roman"/>
                <w:sz w:val="28"/>
                <w:szCs w:val="28"/>
              </w:rPr>
              <w:t xml:space="preserve"> М.Я. Физическая культура. 5-6-7 классы. – М.: Просвещение, 201</w:t>
            </w:r>
            <w:r w:rsidR="00EA3F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3603D" w:rsidRPr="00152CE1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603D" w:rsidRPr="007F74D6" w:rsidRDefault="0033603D" w:rsidP="0033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7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оснащение</w:t>
      </w:r>
    </w:p>
    <w:p w:rsidR="0033603D" w:rsidRPr="007F74D6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4D6">
        <w:rPr>
          <w:rFonts w:ascii="Times New Roman" w:hAnsi="Times New Roman" w:cs="Times New Roman"/>
          <w:color w:val="000000"/>
          <w:sz w:val="28"/>
          <w:szCs w:val="28"/>
        </w:rPr>
        <w:t>мастерские - 1</w:t>
      </w:r>
    </w:p>
    <w:p w:rsidR="0033603D" w:rsidRPr="007F74D6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4D6">
        <w:rPr>
          <w:rFonts w:ascii="Times New Roman" w:hAnsi="Times New Roman" w:cs="Times New Roman"/>
          <w:color w:val="000000"/>
          <w:sz w:val="28"/>
          <w:szCs w:val="28"/>
        </w:rPr>
        <w:t>компьютерный класс - 1</w:t>
      </w:r>
    </w:p>
    <w:p w:rsidR="0033603D" w:rsidRPr="007F74D6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4D6">
        <w:rPr>
          <w:rFonts w:ascii="Times New Roman" w:hAnsi="Times New Roman" w:cs="Times New Roman"/>
          <w:color w:val="000000"/>
          <w:sz w:val="28"/>
          <w:szCs w:val="28"/>
        </w:rPr>
        <w:t>спортивный зал - 1</w:t>
      </w:r>
    </w:p>
    <w:p w:rsidR="0033603D" w:rsidRPr="007F74D6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4D6">
        <w:rPr>
          <w:rFonts w:ascii="Times New Roman" w:hAnsi="Times New Roman" w:cs="Times New Roman"/>
          <w:color w:val="000000"/>
          <w:sz w:val="28"/>
          <w:szCs w:val="28"/>
        </w:rPr>
        <w:t>библиотека - 1</w:t>
      </w:r>
    </w:p>
    <w:p w:rsidR="0033603D" w:rsidRPr="007F74D6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Pr="007F74D6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Pr="007F74D6" w:rsidRDefault="0033603D" w:rsidP="0033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03D" w:rsidRDefault="0033603D" w:rsidP="0033603D">
      <w:pPr>
        <w:tabs>
          <w:tab w:val="left" w:pos="646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1D64" w:rsidRDefault="00E01D64"/>
    <w:sectPr w:rsidR="00E01D64" w:rsidSect="006C3E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41C"/>
    <w:multiLevelType w:val="hybridMultilevel"/>
    <w:tmpl w:val="46DCB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93031"/>
    <w:multiLevelType w:val="hybridMultilevel"/>
    <w:tmpl w:val="246E11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6CB3"/>
    <w:multiLevelType w:val="hybridMultilevel"/>
    <w:tmpl w:val="9F5E40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15BB1"/>
    <w:multiLevelType w:val="hybridMultilevel"/>
    <w:tmpl w:val="CE1A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14DD0"/>
    <w:multiLevelType w:val="multilevel"/>
    <w:tmpl w:val="DC3C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9641B"/>
    <w:multiLevelType w:val="hybridMultilevel"/>
    <w:tmpl w:val="394A5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3603D"/>
    <w:rsid w:val="000A6FA6"/>
    <w:rsid w:val="001C2C93"/>
    <w:rsid w:val="002405DF"/>
    <w:rsid w:val="00250D80"/>
    <w:rsid w:val="0033603D"/>
    <w:rsid w:val="0042757C"/>
    <w:rsid w:val="00535CB3"/>
    <w:rsid w:val="00557468"/>
    <w:rsid w:val="006B2D28"/>
    <w:rsid w:val="006C3EA2"/>
    <w:rsid w:val="006E18A8"/>
    <w:rsid w:val="00726ADD"/>
    <w:rsid w:val="007F74D6"/>
    <w:rsid w:val="00867AA4"/>
    <w:rsid w:val="008A152A"/>
    <w:rsid w:val="00960A1E"/>
    <w:rsid w:val="00967727"/>
    <w:rsid w:val="0097508D"/>
    <w:rsid w:val="00982E2B"/>
    <w:rsid w:val="00A15F6B"/>
    <w:rsid w:val="00B747F8"/>
    <w:rsid w:val="00BE2AD1"/>
    <w:rsid w:val="00BF7C26"/>
    <w:rsid w:val="00C610DE"/>
    <w:rsid w:val="00D6237A"/>
    <w:rsid w:val="00D6585D"/>
    <w:rsid w:val="00E01D64"/>
    <w:rsid w:val="00EA3F65"/>
    <w:rsid w:val="00F7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0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03D"/>
    <w:pPr>
      <w:ind w:left="720"/>
      <w:contextualSpacing/>
    </w:pPr>
  </w:style>
  <w:style w:type="paragraph" w:styleId="a5">
    <w:name w:val="No Spacing"/>
    <w:uiPriority w:val="1"/>
    <w:qFormat/>
    <w:rsid w:val="0033603D"/>
    <w:pPr>
      <w:spacing w:after="0" w:line="240" w:lineRule="auto"/>
    </w:pPr>
  </w:style>
  <w:style w:type="paragraph" w:styleId="a6">
    <w:name w:val="Body Text Indent"/>
    <w:basedOn w:val="a"/>
    <w:link w:val="a7"/>
    <w:semiHidden/>
    <w:unhideWhenUsed/>
    <w:rsid w:val="006C3EA2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6C3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6C3E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8787</Words>
  <Characters>50086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58756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2019-09-28T07:54:00Z</cp:lastPrinted>
  <dcterms:created xsi:type="dcterms:W3CDTF">2018-10-08T19:17:00Z</dcterms:created>
  <dcterms:modified xsi:type="dcterms:W3CDTF">2019-09-28T10:57:00Z</dcterms:modified>
</cp:coreProperties>
</file>